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A7620E" w:rsidP="00ED65E2">
      <w:pPr>
        <w:spacing w:after="0" w:line="240" w:lineRule="auto"/>
        <w:jc w:val="center"/>
        <w:rPr>
          <w:sz w:val="20"/>
          <w:lang w:val="uk-UA"/>
        </w:rPr>
      </w:pPr>
      <w:r w:rsidRPr="00A7620E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570A0D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13.12.2018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980</w:t>
      </w:r>
    </w:p>
    <w:p w:rsidR="00EB794E" w:rsidRDefault="00EB794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EB794E" w:rsidRDefault="00EB794E" w:rsidP="00EB794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B794E" w:rsidRDefault="00EB794E" w:rsidP="00EB794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B794E" w:rsidRDefault="00EB794E" w:rsidP="00EB794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B794E" w:rsidRDefault="00EB794E" w:rsidP="00EB794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B794E" w:rsidRDefault="00EB794E" w:rsidP="00EB794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B794E" w:rsidRDefault="00EB794E" w:rsidP="00EB794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B794E" w:rsidRDefault="00EB794E" w:rsidP="00EB794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кошторисних призначень, помісячного розпису асигнувань загального фонду, передбачених відділу освіти райдержадміністрації в районному бюджеті на  2018 рік</w:t>
      </w:r>
    </w:p>
    <w:p w:rsidR="00EB794E" w:rsidRDefault="00EB794E" w:rsidP="00EB794E">
      <w:pPr>
        <w:pStyle w:val="a7"/>
        <w:jc w:val="both"/>
        <w:rPr>
          <w:b/>
          <w:lang w:val="uk-UA"/>
        </w:rPr>
      </w:pPr>
    </w:p>
    <w:p w:rsidR="00EB794E" w:rsidRDefault="00EB794E" w:rsidP="00EB794E">
      <w:pPr>
        <w:pStyle w:val="a7"/>
        <w:rPr>
          <w:lang w:val="uk-UA"/>
        </w:rPr>
      </w:pPr>
    </w:p>
    <w:p w:rsidR="00EB794E" w:rsidRDefault="00EB794E" w:rsidP="00EB794E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 23 Бюджетного кодексу України, п.</w:t>
      </w:r>
      <w:r w:rsidRPr="00A0136F">
        <w:rPr>
          <w:lang w:val="uk-UA"/>
        </w:rPr>
        <w:t xml:space="preserve">16 </w:t>
      </w:r>
      <w:r>
        <w:rPr>
          <w:lang w:val="uk-UA"/>
        </w:rPr>
        <w:t xml:space="preserve">рішення сесії Сватівської районної ради від 20 грудня 2017 року  № 25/2 «Про </w:t>
      </w:r>
      <w:r w:rsidRPr="00A0136F">
        <w:rPr>
          <w:lang w:val="uk-UA"/>
        </w:rPr>
        <w:t xml:space="preserve">районний бюджет на </w:t>
      </w:r>
      <w:r>
        <w:rPr>
          <w:lang w:val="uk-UA"/>
        </w:rPr>
        <w:t xml:space="preserve">2018 рік»,       ст. ст. 18, 34, 41  Закону України «Про місцеві державні адміністрації», </w:t>
      </w:r>
      <w:r w:rsidRPr="00B744E1">
        <w:rPr>
          <w:b/>
          <w:lang w:val="uk-UA"/>
        </w:rPr>
        <w:t>зобов’язую</w:t>
      </w:r>
      <w:r>
        <w:rPr>
          <w:lang w:val="uk-UA"/>
        </w:rPr>
        <w:t xml:space="preserve">: </w:t>
      </w:r>
    </w:p>
    <w:p w:rsidR="00EB794E" w:rsidRDefault="00EB794E" w:rsidP="00EB794E">
      <w:pPr>
        <w:pStyle w:val="a7"/>
        <w:rPr>
          <w:lang w:val="uk-UA"/>
        </w:rPr>
      </w:pPr>
    </w:p>
    <w:p w:rsidR="00EB794E" w:rsidRDefault="00EB794E" w:rsidP="00EB794E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кошторисних призначень, передбачених відділу освіти райдержадміністрації у загальному фонді районного бюджету на 2018 рік, згідно з додатком.</w:t>
      </w:r>
    </w:p>
    <w:p w:rsidR="00EB794E" w:rsidRDefault="00EB794E" w:rsidP="00EB794E">
      <w:pPr>
        <w:pStyle w:val="a7"/>
        <w:ind w:firstLine="708"/>
        <w:jc w:val="both"/>
        <w:rPr>
          <w:lang w:val="uk-UA"/>
        </w:rPr>
      </w:pPr>
    </w:p>
    <w:p w:rsidR="00EB794E" w:rsidRDefault="00EB794E" w:rsidP="00EB794E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(Кодацький М.В.) внести відповідні зміни до помісячного розпису видатків загального фонду районного бюджету, 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 внести відповідні зміни до кошторису відділу освіти райдержадміністрації на 2018 рік.</w:t>
      </w:r>
    </w:p>
    <w:p w:rsidR="00EB794E" w:rsidRDefault="00EB794E" w:rsidP="00EB794E">
      <w:pPr>
        <w:pStyle w:val="a7"/>
        <w:ind w:firstLine="708"/>
        <w:jc w:val="both"/>
        <w:rPr>
          <w:lang w:val="uk-UA"/>
        </w:rPr>
      </w:pPr>
    </w:p>
    <w:p w:rsidR="00EB794E" w:rsidRDefault="00EB794E" w:rsidP="00EB794E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першого заступника голови райдержадміністрації </w:t>
      </w:r>
      <w:proofErr w:type="spellStart"/>
      <w:r>
        <w:rPr>
          <w:lang w:val="uk-UA"/>
        </w:rPr>
        <w:t>Либу</w:t>
      </w:r>
      <w:proofErr w:type="spellEnd"/>
      <w:r>
        <w:rPr>
          <w:lang w:val="uk-UA"/>
        </w:rPr>
        <w:t xml:space="preserve"> О.В.</w:t>
      </w:r>
      <w:r>
        <w:rPr>
          <w:sz w:val="24"/>
        </w:rPr>
        <w:t xml:space="preserve"> </w:t>
      </w:r>
    </w:p>
    <w:p w:rsidR="00EB794E" w:rsidRPr="00EF74F0" w:rsidRDefault="00EB794E" w:rsidP="00EB794E">
      <w:pPr>
        <w:pStyle w:val="a7"/>
        <w:ind w:firstLine="708"/>
        <w:jc w:val="both"/>
        <w:rPr>
          <w:sz w:val="24"/>
        </w:rPr>
      </w:pPr>
    </w:p>
    <w:p w:rsidR="00EB794E" w:rsidRDefault="00EB794E" w:rsidP="00EB794E">
      <w:pPr>
        <w:pStyle w:val="a7"/>
        <w:ind w:firstLine="708"/>
        <w:jc w:val="both"/>
        <w:rPr>
          <w:sz w:val="24"/>
        </w:rPr>
      </w:pPr>
    </w:p>
    <w:p w:rsidR="00EB794E" w:rsidRDefault="00EB794E" w:rsidP="00EB794E">
      <w:pPr>
        <w:pStyle w:val="a7"/>
        <w:ind w:firstLine="708"/>
        <w:jc w:val="both"/>
        <w:rPr>
          <w:sz w:val="24"/>
        </w:rPr>
      </w:pPr>
    </w:p>
    <w:p w:rsidR="00EB794E" w:rsidRPr="00A0136F" w:rsidRDefault="00EB794E" w:rsidP="00EB794E">
      <w:pPr>
        <w:pStyle w:val="a7"/>
        <w:ind w:firstLine="708"/>
        <w:jc w:val="both"/>
        <w:rPr>
          <w:sz w:val="24"/>
        </w:rPr>
      </w:pPr>
    </w:p>
    <w:p w:rsidR="00EB794E" w:rsidRPr="0063242D" w:rsidRDefault="00EB794E" w:rsidP="00EB794E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</w:t>
      </w:r>
      <w:proofErr w:type="spellStart"/>
      <w:r>
        <w:rPr>
          <w:b/>
          <w:lang w:val="uk-UA"/>
        </w:rPr>
        <w:t>МУХТАРОВ</w:t>
      </w:r>
      <w:proofErr w:type="spellEnd"/>
    </w:p>
    <w:p w:rsidR="00EB794E" w:rsidRDefault="00EB794E" w:rsidP="00EB794E">
      <w:pPr>
        <w:pStyle w:val="a7"/>
        <w:ind w:left="5664" w:firstLine="708"/>
        <w:rPr>
          <w:lang w:val="uk-UA"/>
        </w:rPr>
      </w:pPr>
    </w:p>
    <w:p w:rsidR="00EB794E" w:rsidRDefault="00EB794E" w:rsidP="00EB794E">
      <w:pPr>
        <w:pStyle w:val="a7"/>
        <w:ind w:left="5664" w:firstLine="708"/>
        <w:rPr>
          <w:lang w:val="uk-UA"/>
        </w:rPr>
      </w:pPr>
    </w:p>
    <w:p w:rsidR="00EB794E" w:rsidRDefault="00EB794E" w:rsidP="00EB794E">
      <w:pPr>
        <w:rPr>
          <w:lang w:val="uk-UA"/>
        </w:rPr>
      </w:pPr>
    </w:p>
    <w:p w:rsidR="00EB794E" w:rsidRDefault="00EB794E" w:rsidP="00EB794E">
      <w:pPr>
        <w:pStyle w:val="a7"/>
        <w:ind w:left="5664" w:firstLine="708"/>
        <w:rPr>
          <w:lang w:val="uk-UA"/>
        </w:rPr>
      </w:pPr>
    </w:p>
    <w:p w:rsidR="00EB794E" w:rsidRDefault="00EB794E" w:rsidP="00EB794E">
      <w:pPr>
        <w:pStyle w:val="a7"/>
        <w:ind w:left="5664" w:firstLine="708"/>
        <w:rPr>
          <w:lang w:val="uk-UA"/>
        </w:rPr>
      </w:pPr>
    </w:p>
    <w:p w:rsidR="00EB794E" w:rsidRDefault="00EB794E" w:rsidP="00EB794E">
      <w:pPr>
        <w:pStyle w:val="a7"/>
        <w:ind w:left="5664" w:firstLine="708"/>
        <w:rPr>
          <w:lang w:val="uk-UA"/>
        </w:rPr>
      </w:pPr>
      <w:r>
        <w:rPr>
          <w:lang w:val="uk-UA"/>
        </w:rPr>
        <w:lastRenderedPageBreak/>
        <w:t>Додаток</w:t>
      </w:r>
    </w:p>
    <w:p w:rsidR="00EB794E" w:rsidRDefault="00EB794E" w:rsidP="00EB794E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  </w:t>
      </w:r>
      <w:r w:rsidRPr="00444EB1">
        <w:t xml:space="preserve"> </w:t>
      </w:r>
      <w:r>
        <w:rPr>
          <w:lang w:val="uk-UA"/>
        </w:rPr>
        <w:t>до розпорядження голови</w:t>
      </w:r>
    </w:p>
    <w:p w:rsidR="00EB794E" w:rsidRDefault="00EB794E" w:rsidP="00EB794E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райдержадміністрації  </w:t>
      </w:r>
    </w:p>
    <w:p w:rsidR="00EB794E" w:rsidRDefault="00EB794E" w:rsidP="00EB794E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13.12.2018 № 980_</w:t>
      </w:r>
      <w:r w:rsidRPr="00300F5C">
        <w:rPr>
          <w:lang w:val="uk-UA"/>
        </w:rPr>
        <w:t>_</w:t>
      </w:r>
      <w:r>
        <w:rPr>
          <w:lang w:val="uk-UA"/>
        </w:rPr>
        <w:t>__</w:t>
      </w:r>
    </w:p>
    <w:p w:rsidR="00EB794E" w:rsidRDefault="00EB794E" w:rsidP="00EB794E">
      <w:pPr>
        <w:pStyle w:val="3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EB794E" w:rsidRDefault="00EB794E" w:rsidP="00EB794E">
      <w:pPr>
        <w:pStyle w:val="31"/>
        <w:ind w:left="0" w:firstLine="0"/>
        <w:jc w:val="center"/>
        <w:rPr>
          <w:sz w:val="24"/>
        </w:rPr>
      </w:pPr>
      <w:r>
        <w:rPr>
          <w:sz w:val="24"/>
        </w:rPr>
        <w:t>до кошторисних призначень, помісячного розпису асигнувань загального</w:t>
      </w:r>
      <w:r w:rsidRPr="001F5DC9">
        <w:rPr>
          <w:sz w:val="24"/>
        </w:rPr>
        <w:t xml:space="preserve"> фонду</w:t>
      </w:r>
      <w:r>
        <w:rPr>
          <w:sz w:val="24"/>
        </w:rPr>
        <w:t xml:space="preserve">  відділу освіти райдержадміністрації на  201</w:t>
      </w:r>
      <w:r w:rsidRPr="00300F5C">
        <w:rPr>
          <w:sz w:val="24"/>
        </w:rPr>
        <w:t>8</w:t>
      </w:r>
      <w:r>
        <w:rPr>
          <w:sz w:val="24"/>
        </w:rPr>
        <w:t xml:space="preserve"> рік</w:t>
      </w:r>
    </w:p>
    <w:p w:rsidR="00EB794E" w:rsidRDefault="00EB794E" w:rsidP="00EB794E">
      <w:pPr>
        <w:pStyle w:val="31"/>
        <w:ind w:left="0" w:firstLine="0"/>
        <w:jc w:val="center"/>
        <w:rPr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2977"/>
        <w:gridCol w:w="1134"/>
        <w:gridCol w:w="992"/>
        <w:gridCol w:w="992"/>
        <w:gridCol w:w="992"/>
        <w:gridCol w:w="851"/>
      </w:tblGrid>
      <w:tr w:rsidR="00EB794E" w:rsidRPr="00300F5C" w:rsidTr="008860FE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300F5C" w:rsidRDefault="00EB794E" w:rsidP="008860FE">
            <w:pPr>
              <w:ind w:right="284"/>
              <w:rPr>
                <w:sz w:val="18"/>
                <w:szCs w:val="18"/>
                <w:lang w:val="uk-UA"/>
              </w:rPr>
            </w:pPr>
            <w:r w:rsidRPr="00300F5C"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300F5C" w:rsidRDefault="00EB794E" w:rsidP="008860FE">
            <w:pPr>
              <w:ind w:right="284"/>
              <w:rPr>
                <w:sz w:val="18"/>
                <w:szCs w:val="18"/>
                <w:lang w:val="uk-UA"/>
              </w:rPr>
            </w:pPr>
            <w:r w:rsidRPr="00300F5C"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EB794E" w:rsidRPr="00300F5C" w:rsidTr="008860FE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4E" w:rsidRPr="00300F5C" w:rsidRDefault="00EB794E" w:rsidP="0088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4E" w:rsidRPr="00300F5C" w:rsidRDefault="00EB794E" w:rsidP="0088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4E" w:rsidRPr="00300F5C" w:rsidRDefault="00EB794E" w:rsidP="0088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4E" w:rsidRPr="00300F5C" w:rsidRDefault="00EB794E" w:rsidP="0088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EB794E" w:rsidRPr="00300F5C" w:rsidTr="008860F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E" w:rsidRPr="00300F5C" w:rsidRDefault="00EB794E" w:rsidP="008860F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E" w:rsidRPr="00300F5C" w:rsidRDefault="00EB794E" w:rsidP="008860F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E" w:rsidRPr="00300F5C" w:rsidRDefault="00EB794E" w:rsidP="008860F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4E" w:rsidRPr="00300F5C" w:rsidRDefault="00EB794E" w:rsidP="008860F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1671E9" w:rsidRDefault="00EB794E" w:rsidP="008860F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1671E9" w:rsidRDefault="00EB794E" w:rsidP="008860F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1671E9" w:rsidRDefault="00EB794E" w:rsidP="008860F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1671E9" w:rsidRDefault="00EB794E" w:rsidP="008860FE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B794E" w:rsidRPr="00300F5C" w:rsidTr="008860F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1671E9" w:rsidRDefault="00EB794E" w:rsidP="008860F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1671E9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</w:rPr>
            </w:pPr>
          </w:p>
        </w:tc>
      </w:tr>
      <w:tr w:rsidR="00EB794E" w:rsidRPr="00300F5C" w:rsidTr="008860F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Default="00EB794E" w:rsidP="008860F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D63A80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D63A80"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грудень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</w:rPr>
            </w:pPr>
          </w:p>
        </w:tc>
      </w:tr>
      <w:tr w:rsidR="00EB794E" w:rsidRPr="00300F5C" w:rsidTr="008860F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Default="00EB794E" w:rsidP="008860F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D63A80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грудень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</w:rPr>
            </w:pPr>
          </w:p>
        </w:tc>
      </w:tr>
      <w:tr w:rsidR="00EB794E" w:rsidRPr="00300F5C" w:rsidTr="008860F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Default="00EB794E" w:rsidP="008860F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 електроенергії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грудень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Default="00EB794E" w:rsidP="00886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</w:rPr>
            </w:pPr>
          </w:p>
        </w:tc>
      </w:tr>
      <w:tr w:rsidR="00EB794E" w:rsidRPr="00300F5C" w:rsidTr="008860FE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Default="00EB794E" w:rsidP="008860F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4E" w:rsidRPr="001671E9" w:rsidRDefault="00EB794E" w:rsidP="008860F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4E" w:rsidRPr="00300F5C" w:rsidRDefault="00EB794E" w:rsidP="008860FE">
            <w:pPr>
              <w:rPr>
                <w:sz w:val="18"/>
                <w:szCs w:val="18"/>
              </w:rPr>
            </w:pPr>
          </w:p>
        </w:tc>
      </w:tr>
    </w:tbl>
    <w:p w:rsidR="00EB794E" w:rsidRDefault="00EB794E" w:rsidP="00EB794E">
      <w:pPr>
        <w:pStyle w:val="a7"/>
        <w:ind w:left="-284"/>
        <w:rPr>
          <w:b/>
          <w:lang w:val="uk-UA"/>
        </w:rPr>
      </w:pPr>
    </w:p>
    <w:p w:rsidR="00EB794E" w:rsidRDefault="00EB794E" w:rsidP="00EB794E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>Начальник</w:t>
      </w:r>
    </w:p>
    <w:p w:rsidR="00EB794E" w:rsidRPr="00B744E1" w:rsidRDefault="00EB794E" w:rsidP="00EB794E">
      <w:pPr>
        <w:pStyle w:val="a7"/>
        <w:ind w:left="-284"/>
        <w:rPr>
          <w:lang w:val="uk-UA"/>
        </w:rPr>
      </w:pPr>
      <w:r>
        <w:rPr>
          <w:b/>
          <w:lang w:val="uk-UA"/>
        </w:rPr>
        <w:t>відділу освіти райдержадміністрації</w:t>
      </w:r>
      <w:r>
        <w:rPr>
          <w:b/>
          <w:lang w:val="uk-UA"/>
        </w:rPr>
        <w:tab/>
        <w:t xml:space="preserve">                              О.ЮХНОВЕЦЬ</w:t>
      </w:r>
    </w:p>
    <w:p w:rsidR="00EB794E" w:rsidRPr="00B744E1" w:rsidRDefault="00EB794E" w:rsidP="00EB794E">
      <w:pPr>
        <w:rPr>
          <w:lang w:val="uk-UA"/>
        </w:rPr>
      </w:pPr>
    </w:p>
    <w:p w:rsidR="00EB794E" w:rsidRPr="00B744E1" w:rsidRDefault="00EB794E" w:rsidP="00EB794E">
      <w:pPr>
        <w:rPr>
          <w:lang w:val="uk-UA"/>
        </w:rPr>
      </w:pPr>
    </w:p>
    <w:p w:rsidR="00EB794E" w:rsidRPr="00B744E1" w:rsidRDefault="00EB794E" w:rsidP="00EB794E">
      <w:pPr>
        <w:rPr>
          <w:lang w:val="uk-UA"/>
        </w:rPr>
      </w:pPr>
    </w:p>
    <w:p w:rsidR="00EB794E" w:rsidRPr="00B744E1" w:rsidRDefault="00EB794E" w:rsidP="00EB794E">
      <w:pPr>
        <w:rPr>
          <w:lang w:val="uk-UA"/>
        </w:rPr>
      </w:pPr>
    </w:p>
    <w:p w:rsidR="00EB794E" w:rsidRPr="00B744E1" w:rsidRDefault="00EB794E" w:rsidP="00EB794E">
      <w:pPr>
        <w:rPr>
          <w:lang w:val="uk-UA"/>
        </w:rPr>
      </w:pPr>
    </w:p>
    <w:p w:rsidR="00EB794E" w:rsidRDefault="00EB794E" w:rsidP="00EB794E"/>
    <w:p w:rsidR="00EB794E" w:rsidRPr="001F0598" w:rsidRDefault="00EB794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EB794E" w:rsidRPr="001F0598" w:rsidSect="00EB794E">
      <w:pgSz w:w="11906" w:h="16838"/>
      <w:pgMar w:top="3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70F03"/>
    <w:rsid w:val="00274352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2223"/>
    <w:rsid w:val="00467257"/>
    <w:rsid w:val="0047446A"/>
    <w:rsid w:val="004C1AB5"/>
    <w:rsid w:val="004E2D1E"/>
    <w:rsid w:val="004E6284"/>
    <w:rsid w:val="004F68DF"/>
    <w:rsid w:val="004F70D6"/>
    <w:rsid w:val="00505A2C"/>
    <w:rsid w:val="00534501"/>
    <w:rsid w:val="005418A7"/>
    <w:rsid w:val="00570A0D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4563"/>
    <w:rsid w:val="00A34B30"/>
    <w:rsid w:val="00A7620E"/>
    <w:rsid w:val="00AA0A5D"/>
    <w:rsid w:val="00AD7CCB"/>
    <w:rsid w:val="00AE21E4"/>
    <w:rsid w:val="00B02442"/>
    <w:rsid w:val="00B3748B"/>
    <w:rsid w:val="00B90BAB"/>
    <w:rsid w:val="00B95627"/>
    <w:rsid w:val="00BB5523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61FBD"/>
    <w:rsid w:val="00EB794E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933B-9832-49F6-BA26-CE58BCBD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foox</cp:lastModifiedBy>
  <cp:revision>3</cp:revision>
  <cp:lastPrinted>2018-12-20T13:05:00Z</cp:lastPrinted>
  <dcterms:created xsi:type="dcterms:W3CDTF">2018-12-20T13:06:00Z</dcterms:created>
  <dcterms:modified xsi:type="dcterms:W3CDTF">2018-12-26T06:24:00Z</dcterms:modified>
</cp:coreProperties>
</file>