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88" w:rsidRDefault="00DD1288" w:rsidP="00ED65E2">
      <w:pPr>
        <w:spacing w:after="0" w:line="240" w:lineRule="auto"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523" w:rsidRPr="00043107" w:rsidRDefault="00BB5523" w:rsidP="00ED65E2">
      <w:pPr>
        <w:spacing w:after="0" w:line="240" w:lineRule="auto"/>
        <w:jc w:val="center"/>
        <w:rPr>
          <w:lang w:val="uk-UA"/>
        </w:rPr>
      </w:pPr>
    </w:p>
    <w:p w:rsidR="00DD1288" w:rsidRPr="00043107" w:rsidRDefault="00DD1288" w:rsidP="00043107">
      <w:pPr>
        <w:pStyle w:val="a5"/>
        <w:spacing w:after="0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ЕРЖАВНА АДМІНІСТРАЦІЯ ЛУГАНСЬКО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>ї</w:t>
      </w:r>
      <w:r w:rsidR="00043107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 xml:space="preserve"> 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>О</w:t>
      </w:r>
      <w:r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БЛАСТІ</w:t>
      </w:r>
    </w:p>
    <w:p w:rsidR="00DD1288" w:rsidRPr="00986A14" w:rsidRDefault="00DD1288" w:rsidP="00ED65E2">
      <w:pPr>
        <w:pStyle w:val="a5"/>
        <w:spacing w:after="0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DD1288" w:rsidRPr="00986A14" w:rsidRDefault="00DD1288" w:rsidP="00ED65E2">
      <w:pPr>
        <w:pStyle w:val="a5"/>
        <w:spacing w:after="0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DD1288" w:rsidRPr="00986A14" w:rsidRDefault="00887077" w:rsidP="00ED65E2">
      <w:pPr>
        <w:spacing w:after="0" w:line="240" w:lineRule="auto"/>
        <w:jc w:val="center"/>
        <w:rPr>
          <w:sz w:val="20"/>
          <w:lang w:val="uk-UA"/>
        </w:rPr>
      </w:pPr>
      <w:r w:rsidRPr="00887077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ED65E2" w:rsidRDefault="00ED65E2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DD1288" w:rsidRDefault="009F466C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  <w:r>
        <w:rPr>
          <w:b/>
          <w:lang w:val="uk-UA"/>
        </w:rPr>
        <w:t>22</w:t>
      </w:r>
      <w:r w:rsidR="00D9505B">
        <w:rPr>
          <w:b/>
          <w:lang w:val="uk-UA"/>
        </w:rPr>
        <w:t>.02.2018</w:t>
      </w:r>
      <w:r w:rsidR="00DD1288" w:rsidRPr="001F0598">
        <w:rPr>
          <w:b/>
          <w:lang w:val="uk-UA"/>
        </w:rPr>
        <w:tab/>
      </w:r>
      <w:r w:rsidR="00ED65E2">
        <w:rPr>
          <w:b/>
          <w:lang w:val="uk-UA"/>
        </w:rPr>
        <w:tab/>
      </w:r>
      <w:r w:rsidR="00DD1288" w:rsidRPr="001F0598">
        <w:rPr>
          <w:b/>
          <w:lang w:val="uk-UA"/>
        </w:rPr>
        <w:t>м. Сватове</w:t>
      </w:r>
      <w:r w:rsidR="00DD1288">
        <w:rPr>
          <w:b/>
          <w:lang w:val="uk-UA"/>
        </w:rPr>
        <w:tab/>
        <w:t xml:space="preserve">№ </w:t>
      </w:r>
      <w:r>
        <w:rPr>
          <w:b/>
          <w:lang w:val="uk-UA"/>
        </w:rPr>
        <w:t>131</w:t>
      </w:r>
    </w:p>
    <w:p w:rsidR="00680EB3" w:rsidRDefault="00680EB3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C71474" w:rsidRDefault="00C71474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9F466C" w:rsidRDefault="009F466C" w:rsidP="009F466C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9F466C" w:rsidRDefault="009F466C" w:rsidP="009F466C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Про внесення змін до кошторисних призначень, помісячного розпису асигнувань загального фонду, передбачених відділу освіти райдержадміністрації в районному бюджеті на  2018 рік</w:t>
      </w:r>
    </w:p>
    <w:p w:rsidR="009F466C" w:rsidRDefault="009F466C" w:rsidP="009F466C">
      <w:pPr>
        <w:pStyle w:val="a7"/>
        <w:jc w:val="both"/>
        <w:rPr>
          <w:b/>
          <w:lang w:val="uk-UA"/>
        </w:rPr>
      </w:pPr>
    </w:p>
    <w:p w:rsidR="009F466C" w:rsidRDefault="009F466C" w:rsidP="009F466C">
      <w:pPr>
        <w:pStyle w:val="a7"/>
        <w:rPr>
          <w:lang w:val="uk-UA"/>
        </w:rPr>
      </w:pPr>
    </w:p>
    <w:p w:rsidR="009F466C" w:rsidRDefault="009F466C" w:rsidP="009F466C">
      <w:pPr>
        <w:pStyle w:val="a7"/>
        <w:jc w:val="both"/>
        <w:rPr>
          <w:lang w:val="uk-UA"/>
        </w:rPr>
      </w:pPr>
      <w:r>
        <w:rPr>
          <w:lang w:val="uk-UA"/>
        </w:rPr>
        <w:t xml:space="preserve">         З метою ефективного використання бюджетних коштів, керуючись           ст. 23 Бюджетного кодексу України, п.16 рішення сесії </w:t>
      </w:r>
      <w:proofErr w:type="spellStart"/>
      <w:r>
        <w:rPr>
          <w:lang w:val="uk-UA"/>
        </w:rPr>
        <w:t>Сватівської</w:t>
      </w:r>
      <w:proofErr w:type="spellEnd"/>
      <w:r>
        <w:rPr>
          <w:lang w:val="uk-UA"/>
        </w:rPr>
        <w:t xml:space="preserve"> районної ради від 20 грудня 2017 року  № 25/2 «Про районний бюджет на 2018 рік»,       ст. ст. 18, 34, 41  Закону України «Про місцеві державні адміністрації»: </w:t>
      </w:r>
    </w:p>
    <w:p w:rsidR="009F466C" w:rsidRDefault="009F466C" w:rsidP="009F466C">
      <w:pPr>
        <w:pStyle w:val="a7"/>
        <w:rPr>
          <w:lang w:val="uk-UA"/>
        </w:rPr>
      </w:pPr>
    </w:p>
    <w:p w:rsidR="009F466C" w:rsidRDefault="009F466C" w:rsidP="009F466C">
      <w:pPr>
        <w:pStyle w:val="a7"/>
        <w:ind w:firstLine="708"/>
        <w:jc w:val="both"/>
        <w:rPr>
          <w:lang w:val="uk-UA"/>
        </w:rPr>
      </w:pPr>
      <w:r>
        <w:rPr>
          <w:lang w:val="uk-UA"/>
        </w:rPr>
        <w:t>1. Внести зміни до кошторисних призначень, передбачених відділу освіти райдержадміністрації у загальному фонді районного бюджету на 2018 рік, згідно з додатком.</w:t>
      </w:r>
    </w:p>
    <w:p w:rsidR="009F466C" w:rsidRDefault="009F466C" w:rsidP="009F466C">
      <w:pPr>
        <w:pStyle w:val="a7"/>
        <w:ind w:firstLine="708"/>
        <w:jc w:val="both"/>
        <w:rPr>
          <w:lang w:val="uk-UA"/>
        </w:rPr>
      </w:pPr>
    </w:p>
    <w:p w:rsidR="009F466C" w:rsidRDefault="009F466C" w:rsidP="009F466C">
      <w:pPr>
        <w:pStyle w:val="a7"/>
        <w:ind w:firstLine="708"/>
        <w:jc w:val="both"/>
        <w:rPr>
          <w:lang w:val="uk-UA"/>
        </w:rPr>
      </w:pPr>
      <w:r>
        <w:rPr>
          <w:lang w:val="uk-UA"/>
        </w:rPr>
        <w:t>2. Управлінню фінансів райдержадміністрації (</w:t>
      </w:r>
      <w:proofErr w:type="spellStart"/>
      <w:r>
        <w:rPr>
          <w:lang w:val="uk-UA"/>
        </w:rPr>
        <w:t>Кодацький</w:t>
      </w:r>
      <w:proofErr w:type="spellEnd"/>
      <w:r>
        <w:rPr>
          <w:lang w:val="uk-UA"/>
        </w:rPr>
        <w:t xml:space="preserve"> М.В.) внести відповідні зміни до помісячного розпису видатків загального фонду районного бюджету, відділу освіти райдержадміністрації  (</w:t>
      </w:r>
      <w:proofErr w:type="spellStart"/>
      <w:r>
        <w:rPr>
          <w:lang w:val="uk-UA"/>
        </w:rPr>
        <w:t>Юхновець</w:t>
      </w:r>
      <w:proofErr w:type="spellEnd"/>
      <w:r>
        <w:rPr>
          <w:lang w:val="uk-UA"/>
        </w:rPr>
        <w:t xml:space="preserve"> О.П.)  внести відповідні зміни до кошторису відділу освіти райдержадміністрації на 2018 рік.</w:t>
      </w:r>
    </w:p>
    <w:p w:rsidR="009F466C" w:rsidRDefault="009F466C" w:rsidP="009F466C">
      <w:pPr>
        <w:pStyle w:val="a7"/>
        <w:ind w:firstLine="708"/>
        <w:jc w:val="both"/>
        <w:rPr>
          <w:lang w:val="uk-UA"/>
        </w:rPr>
      </w:pPr>
    </w:p>
    <w:p w:rsidR="009F466C" w:rsidRDefault="009F466C" w:rsidP="009F466C">
      <w:pPr>
        <w:pStyle w:val="a7"/>
        <w:ind w:firstLine="708"/>
        <w:jc w:val="both"/>
        <w:rPr>
          <w:sz w:val="24"/>
        </w:rPr>
      </w:pPr>
      <w:r>
        <w:t xml:space="preserve">3.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розпорядження</w:t>
      </w:r>
      <w:proofErr w:type="spellEnd"/>
      <w:r>
        <w:t xml:space="preserve"> </w:t>
      </w:r>
      <w:r>
        <w:rPr>
          <w:lang w:val="uk-UA"/>
        </w:rPr>
        <w:t xml:space="preserve">покласти на заступника голови райдержадміністрації </w:t>
      </w:r>
      <w:proofErr w:type="spellStart"/>
      <w:r>
        <w:rPr>
          <w:lang w:val="uk-UA"/>
        </w:rPr>
        <w:t>Лемешко</w:t>
      </w:r>
      <w:proofErr w:type="spellEnd"/>
      <w:r>
        <w:rPr>
          <w:lang w:val="uk-UA"/>
        </w:rPr>
        <w:t xml:space="preserve"> Г.А.</w:t>
      </w:r>
      <w:r>
        <w:rPr>
          <w:sz w:val="24"/>
        </w:rPr>
        <w:t xml:space="preserve"> </w:t>
      </w:r>
    </w:p>
    <w:p w:rsidR="009F466C" w:rsidRDefault="009F466C" w:rsidP="009F466C">
      <w:pPr>
        <w:pStyle w:val="a7"/>
        <w:ind w:firstLine="708"/>
        <w:jc w:val="both"/>
        <w:rPr>
          <w:sz w:val="24"/>
        </w:rPr>
      </w:pPr>
    </w:p>
    <w:p w:rsidR="009F466C" w:rsidRDefault="009F466C" w:rsidP="009F466C">
      <w:pPr>
        <w:pStyle w:val="a7"/>
        <w:ind w:firstLine="708"/>
        <w:jc w:val="both"/>
        <w:rPr>
          <w:sz w:val="24"/>
        </w:rPr>
      </w:pPr>
    </w:p>
    <w:p w:rsidR="009F466C" w:rsidRDefault="009F466C" w:rsidP="009F466C">
      <w:pPr>
        <w:pStyle w:val="a7"/>
        <w:ind w:firstLine="708"/>
        <w:jc w:val="both"/>
        <w:rPr>
          <w:sz w:val="24"/>
        </w:rPr>
      </w:pPr>
    </w:p>
    <w:p w:rsidR="009F466C" w:rsidRDefault="009F466C" w:rsidP="009F466C">
      <w:pPr>
        <w:pStyle w:val="a7"/>
        <w:ind w:firstLine="708"/>
        <w:jc w:val="both"/>
        <w:rPr>
          <w:sz w:val="24"/>
        </w:rPr>
      </w:pPr>
    </w:p>
    <w:p w:rsidR="009F466C" w:rsidRDefault="009F466C" w:rsidP="009F466C">
      <w:pPr>
        <w:pStyle w:val="a7"/>
        <w:rPr>
          <w:b/>
          <w:lang w:val="uk-UA"/>
        </w:rPr>
      </w:pPr>
      <w:r>
        <w:rPr>
          <w:b/>
          <w:lang w:val="uk-UA"/>
        </w:rPr>
        <w:t>Голова райдержадміністрації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Д.Х.</w:t>
      </w:r>
      <w:proofErr w:type="spellStart"/>
      <w:r>
        <w:rPr>
          <w:b/>
          <w:lang w:val="uk-UA"/>
        </w:rPr>
        <w:t>Мухтаров</w:t>
      </w:r>
      <w:proofErr w:type="spellEnd"/>
    </w:p>
    <w:p w:rsidR="009F466C" w:rsidRDefault="009F466C" w:rsidP="009F466C">
      <w:pPr>
        <w:pStyle w:val="a7"/>
        <w:ind w:left="5664" w:firstLine="708"/>
        <w:rPr>
          <w:lang w:val="uk-UA"/>
        </w:rPr>
      </w:pPr>
    </w:p>
    <w:p w:rsidR="009F466C" w:rsidRDefault="009F466C" w:rsidP="009F466C">
      <w:pPr>
        <w:pStyle w:val="a7"/>
        <w:ind w:left="5664" w:firstLine="708"/>
        <w:rPr>
          <w:lang w:val="uk-UA"/>
        </w:rPr>
      </w:pPr>
    </w:p>
    <w:p w:rsidR="009F466C" w:rsidRDefault="009F466C" w:rsidP="009F466C">
      <w:pPr>
        <w:rPr>
          <w:lang w:val="uk-UA"/>
        </w:rPr>
      </w:pPr>
    </w:p>
    <w:p w:rsidR="009F466C" w:rsidRDefault="009F466C" w:rsidP="009F466C">
      <w:pPr>
        <w:rPr>
          <w:lang w:val="uk-UA"/>
        </w:rPr>
      </w:pPr>
    </w:p>
    <w:p w:rsidR="009F466C" w:rsidRDefault="009F466C" w:rsidP="009F466C">
      <w:pPr>
        <w:rPr>
          <w:lang w:val="uk-UA"/>
        </w:rPr>
      </w:pPr>
    </w:p>
    <w:p w:rsidR="009F466C" w:rsidRDefault="009F466C" w:rsidP="009F466C">
      <w:pPr>
        <w:rPr>
          <w:lang w:val="uk-UA"/>
        </w:rPr>
      </w:pPr>
    </w:p>
    <w:p w:rsidR="009F466C" w:rsidRDefault="009F466C" w:rsidP="009F466C">
      <w:pPr>
        <w:pStyle w:val="a7"/>
        <w:ind w:left="5664" w:firstLine="708"/>
        <w:rPr>
          <w:lang w:val="uk-UA"/>
        </w:rPr>
      </w:pPr>
    </w:p>
    <w:p w:rsidR="009F466C" w:rsidRDefault="009F466C" w:rsidP="009F466C">
      <w:pPr>
        <w:pStyle w:val="a7"/>
        <w:ind w:left="5664" w:firstLine="708"/>
        <w:rPr>
          <w:lang w:val="uk-UA"/>
        </w:rPr>
      </w:pPr>
      <w:r>
        <w:rPr>
          <w:lang w:val="uk-UA"/>
        </w:rPr>
        <w:t>Додаток</w:t>
      </w:r>
    </w:p>
    <w:p w:rsidR="009F466C" w:rsidRDefault="009F466C" w:rsidP="009F466C">
      <w:pPr>
        <w:pStyle w:val="a7"/>
        <w:ind w:left="4956" w:firstLine="708"/>
        <w:jc w:val="center"/>
        <w:rPr>
          <w:lang w:val="uk-UA"/>
        </w:rPr>
      </w:pPr>
      <w:r>
        <w:rPr>
          <w:lang w:val="uk-UA"/>
        </w:rPr>
        <w:t xml:space="preserve">      до розпорядження голови</w:t>
      </w:r>
    </w:p>
    <w:p w:rsidR="009F466C" w:rsidRDefault="009F466C" w:rsidP="009F466C">
      <w:pPr>
        <w:pStyle w:val="a7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райдержадміністрації  </w:t>
      </w:r>
    </w:p>
    <w:p w:rsidR="009F466C" w:rsidRDefault="009F466C" w:rsidP="009F466C">
      <w:pPr>
        <w:pStyle w:val="a7"/>
        <w:jc w:val="center"/>
        <w:rPr>
          <w:sz w:val="24"/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  <w:r>
        <w:t xml:space="preserve">  </w:t>
      </w:r>
      <w:r>
        <w:rPr>
          <w:lang w:val="uk-UA"/>
        </w:rPr>
        <w:t>від 22.02.2018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Зміни</w:t>
      </w:r>
    </w:p>
    <w:p w:rsidR="009F466C" w:rsidRDefault="009F466C" w:rsidP="009F466C">
      <w:pPr>
        <w:pStyle w:val="31"/>
        <w:ind w:left="0" w:firstLine="0"/>
        <w:jc w:val="center"/>
        <w:rPr>
          <w:sz w:val="24"/>
        </w:rPr>
      </w:pPr>
      <w:r>
        <w:rPr>
          <w:sz w:val="24"/>
        </w:rPr>
        <w:t>до кошторисних призначень, помісячного розпису асигнувань загального фонду  відділу освіти райдержадміністрації на  201</w:t>
      </w:r>
      <w:r>
        <w:rPr>
          <w:sz w:val="24"/>
          <w:lang w:val="ru-RU"/>
        </w:rPr>
        <w:t>8</w:t>
      </w:r>
      <w:r>
        <w:rPr>
          <w:sz w:val="24"/>
        </w:rPr>
        <w:t xml:space="preserve"> рік</w:t>
      </w:r>
    </w:p>
    <w:p w:rsidR="009F466C" w:rsidRDefault="009F466C" w:rsidP="009F466C">
      <w:pPr>
        <w:pStyle w:val="31"/>
        <w:ind w:left="0" w:firstLine="0"/>
        <w:jc w:val="center"/>
        <w:rPr>
          <w:szCs w:val="28"/>
        </w:rPr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1134"/>
        <w:gridCol w:w="2977"/>
        <w:gridCol w:w="992"/>
        <w:gridCol w:w="1134"/>
        <w:gridCol w:w="1134"/>
        <w:gridCol w:w="992"/>
        <w:gridCol w:w="851"/>
      </w:tblGrid>
      <w:tr w:rsidR="009F466C" w:rsidTr="009F466C">
        <w:trPr>
          <w:cantSplit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pStyle w:val="a3"/>
              <w:spacing w:line="276" w:lineRule="auto"/>
              <w:ind w:right="432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КФК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pStyle w:val="a3"/>
              <w:tabs>
                <w:tab w:val="clear" w:pos="4677"/>
                <w:tab w:val="center" w:pos="4392"/>
              </w:tabs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Код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Найменування статті доходів та видатків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місяць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ind w:right="284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Загальний фонд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ind w:right="284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Спеціальний фонд</w:t>
            </w:r>
          </w:p>
        </w:tc>
      </w:tr>
      <w:tr w:rsidR="009F466C" w:rsidTr="009F466C">
        <w:trPr>
          <w:cantSplit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6C" w:rsidRDefault="009F46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6C" w:rsidRDefault="009F46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6C" w:rsidRDefault="009F46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6C" w:rsidRDefault="009F46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Збільшити</w:t>
            </w:r>
            <w:r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uk-UA"/>
              </w:rPr>
              <w:t>грн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Зменшити 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Збільшити</w:t>
            </w:r>
            <w:r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uk-UA"/>
              </w:rPr>
              <w:t>грн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Зменшити (грн.)</w:t>
            </w:r>
          </w:p>
        </w:tc>
      </w:tr>
      <w:tr w:rsidR="009F466C" w:rsidTr="009F466C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6C" w:rsidRDefault="009F466C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6C" w:rsidRDefault="009F466C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6C" w:rsidRDefault="009F466C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6C" w:rsidRDefault="009F466C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  <w:tr w:rsidR="009F466C" w:rsidTr="009F466C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pStyle w:val="a3"/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ВИДАТКИ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F466C" w:rsidTr="009F466C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лютий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602100,00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F466C" w:rsidTr="009F466C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Нарахування на оплату праці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лютий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176900,00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F466C" w:rsidTr="009F466C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Оплата інших енергоносіїв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лютий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779000,00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F466C" w:rsidTr="009F466C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червень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602100,00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F466C" w:rsidTr="009F466C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Нарахування на оплату праці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червень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176900,00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F466C" w:rsidTr="009F466C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Оплата інших енергоносіїв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червень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779000,00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F466C" w:rsidTr="009F466C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0615031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pStyle w:val="a3"/>
              <w:spacing w:line="276" w:lineRule="auto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Предмети,  матеріали, обладнання та інвентар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січень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F466C" w:rsidTr="009F466C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0615031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pStyle w:val="a3"/>
              <w:spacing w:line="276" w:lineRule="auto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Предмети,  матеріали, обладнання та інвентар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листопад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F466C" w:rsidTr="009F466C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0615031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pStyle w:val="a3"/>
              <w:spacing w:line="276" w:lineRule="auto"/>
              <w:jc w:val="both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Оплата послуг (крім комунальних)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січень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F466C" w:rsidTr="009F466C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0615031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pStyle w:val="a3"/>
              <w:spacing w:line="276" w:lineRule="auto"/>
              <w:jc w:val="both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Оплата послуг (крім комунальних)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листопад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F466C" w:rsidTr="009F466C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1568800,00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1568800,00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6C" w:rsidRDefault="009F466C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:rsidR="009F466C" w:rsidRDefault="009F466C" w:rsidP="009F466C">
      <w:pPr>
        <w:pStyle w:val="a7"/>
        <w:ind w:left="-284"/>
        <w:rPr>
          <w:b/>
          <w:lang w:val="uk-UA"/>
        </w:rPr>
      </w:pPr>
    </w:p>
    <w:p w:rsidR="009F466C" w:rsidRDefault="009F466C" w:rsidP="009F466C">
      <w:pPr>
        <w:pStyle w:val="a7"/>
        <w:ind w:left="-284"/>
        <w:rPr>
          <w:b/>
          <w:lang w:val="uk-UA"/>
        </w:rPr>
      </w:pPr>
      <w:r>
        <w:rPr>
          <w:b/>
          <w:lang w:val="uk-UA"/>
        </w:rPr>
        <w:t xml:space="preserve">Керівник </w:t>
      </w:r>
    </w:p>
    <w:p w:rsidR="009F466C" w:rsidRDefault="009F466C" w:rsidP="009F466C">
      <w:pPr>
        <w:pStyle w:val="a7"/>
        <w:ind w:left="-284"/>
      </w:pPr>
      <w:r>
        <w:rPr>
          <w:b/>
          <w:lang w:val="uk-UA"/>
        </w:rPr>
        <w:t>апарату райдержадміністрації</w:t>
      </w:r>
      <w:r>
        <w:rPr>
          <w:b/>
          <w:lang w:val="uk-UA"/>
        </w:rPr>
        <w:tab/>
        <w:t xml:space="preserve">                                       Н.М. </w:t>
      </w:r>
      <w:proofErr w:type="spellStart"/>
      <w:r>
        <w:rPr>
          <w:b/>
          <w:lang w:val="uk-UA"/>
        </w:rPr>
        <w:t>Наугольна</w:t>
      </w:r>
      <w:proofErr w:type="spellEnd"/>
    </w:p>
    <w:p w:rsidR="009F466C" w:rsidRDefault="009F466C" w:rsidP="009F466C"/>
    <w:p w:rsidR="009F466C" w:rsidRDefault="009F466C" w:rsidP="009F466C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C71474" w:rsidRDefault="00C71474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0F6D7C" w:rsidRDefault="000F6D7C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0F6D7C" w:rsidRDefault="000F6D7C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0F6D7C" w:rsidRDefault="000F6D7C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sectPr w:rsidR="000F6D7C" w:rsidSect="00680EB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7E10"/>
    <w:rsid w:val="000153CA"/>
    <w:rsid w:val="000430C3"/>
    <w:rsid w:val="00043107"/>
    <w:rsid w:val="00053D23"/>
    <w:rsid w:val="000A0349"/>
    <w:rsid w:val="000D3E53"/>
    <w:rsid w:val="000E718F"/>
    <w:rsid w:val="000F6D7C"/>
    <w:rsid w:val="00122DD4"/>
    <w:rsid w:val="00131954"/>
    <w:rsid w:val="001464E6"/>
    <w:rsid w:val="00147591"/>
    <w:rsid w:val="001600EE"/>
    <w:rsid w:val="001755D4"/>
    <w:rsid w:val="001817DF"/>
    <w:rsid w:val="00182907"/>
    <w:rsid w:val="001863A1"/>
    <w:rsid w:val="001863EC"/>
    <w:rsid w:val="00195C0A"/>
    <w:rsid w:val="001A071C"/>
    <w:rsid w:val="001A577B"/>
    <w:rsid w:val="001C6246"/>
    <w:rsid w:val="002010CD"/>
    <w:rsid w:val="002048FE"/>
    <w:rsid w:val="00250B42"/>
    <w:rsid w:val="00261526"/>
    <w:rsid w:val="00270F03"/>
    <w:rsid w:val="00274352"/>
    <w:rsid w:val="002D3E70"/>
    <w:rsid w:val="002E1C70"/>
    <w:rsid w:val="002F1885"/>
    <w:rsid w:val="00322E82"/>
    <w:rsid w:val="00335EC9"/>
    <w:rsid w:val="00367E10"/>
    <w:rsid w:val="00370556"/>
    <w:rsid w:val="00371DCF"/>
    <w:rsid w:val="003873D3"/>
    <w:rsid w:val="00391161"/>
    <w:rsid w:val="003A636F"/>
    <w:rsid w:val="003C4CCC"/>
    <w:rsid w:val="0045190F"/>
    <w:rsid w:val="00454DFA"/>
    <w:rsid w:val="00467257"/>
    <w:rsid w:val="0047446A"/>
    <w:rsid w:val="00487D21"/>
    <w:rsid w:val="00490DDB"/>
    <w:rsid w:val="004C1AB5"/>
    <w:rsid w:val="004E2D1E"/>
    <w:rsid w:val="004E6284"/>
    <w:rsid w:val="004F3F73"/>
    <w:rsid w:val="004F68DF"/>
    <w:rsid w:val="004F70D6"/>
    <w:rsid w:val="00505A2C"/>
    <w:rsid w:val="00534501"/>
    <w:rsid w:val="005418A7"/>
    <w:rsid w:val="00574907"/>
    <w:rsid w:val="005824AA"/>
    <w:rsid w:val="005C7702"/>
    <w:rsid w:val="005D53F5"/>
    <w:rsid w:val="005E6D86"/>
    <w:rsid w:val="0060039E"/>
    <w:rsid w:val="00606DF7"/>
    <w:rsid w:val="006356AF"/>
    <w:rsid w:val="00647B6B"/>
    <w:rsid w:val="00665A95"/>
    <w:rsid w:val="00671945"/>
    <w:rsid w:val="00672E93"/>
    <w:rsid w:val="00680EB3"/>
    <w:rsid w:val="00692A3B"/>
    <w:rsid w:val="006A7D90"/>
    <w:rsid w:val="006B06D2"/>
    <w:rsid w:val="006E6198"/>
    <w:rsid w:val="006E6F8C"/>
    <w:rsid w:val="007132E8"/>
    <w:rsid w:val="007257A7"/>
    <w:rsid w:val="00731F62"/>
    <w:rsid w:val="00755573"/>
    <w:rsid w:val="00760B00"/>
    <w:rsid w:val="007619F0"/>
    <w:rsid w:val="00762174"/>
    <w:rsid w:val="00763A1F"/>
    <w:rsid w:val="00795BF5"/>
    <w:rsid w:val="007B623B"/>
    <w:rsid w:val="007D169F"/>
    <w:rsid w:val="007D4B90"/>
    <w:rsid w:val="00840C60"/>
    <w:rsid w:val="00847E84"/>
    <w:rsid w:val="0085551D"/>
    <w:rsid w:val="0086185B"/>
    <w:rsid w:val="00870212"/>
    <w:rsid w:val="00872BA8"/>
    <w:rsid w:val="00887077"/>
    <w:rsid w:val="00891927"/>
    <w:rsid w:val="00893CE2"/>
    <w:rsid w:val="008D5977"/>
    <w:rsid w:val="008F4AA0"/>
    <w:rsid w:val="00932284"/>
    <w:rsid w:val="00963328"/>
    <w:rsid w:val="009654B1"/>
    <w:rsid w:val="00973686"/>
    <w:rsid w:val="00976DAF"/>
    <w:rsid w:val="00982C50"/>
    <w:rsid w:val="0099662D"/>
    <w:rsid w:val="009B0EC1"/>
    <w:rsid w:val="009E4364"/>
    <w:rsid w:val="009F466C"/>
    <w:rsid w:val="00A34563"/>
    <w:rsid w:val="00A34B30"/>
    <w:rsid w:val="00AA0A5D"/>
    <w:rsid w:val="00AD7CCB"/>
    <w:rsid w:val="00AE21E4"/>
    <w:rsid w:val="00B02442"/>
    <w:rsid w:val="00B3748B"/>
    <w:rsid w:val="00B90BAB"/>
    <w:rsid w:val="00B95627"/>
    <w:rsid w:val="00BB5523"/>
    <w:rsid w:val="00BF4E4D"/>
    <w:rsid w:val="00C14A54"/>
    <w:rsid w:val="00C22A47"/>
    <w:rsid w:val="00C236B1"/>
    <w:rsid w:val="00C57DA8"/>
    <w:rsid w:val="00C71474"/>
    <w:rsid w:val="00C717AC"/>
    <w:rsid w:val="00C7256C"/>
    <w:rsid w:val="00C7799F"/>
    <w:rsid w:val="00C90490"/>
    <w:rsid w:val="00CA07BD"/>
    <w:rsid w:val="00CD7337"/>
    <w:rsid w:val="00CE17A4"/>
    <w:rsid w:val="00CE579F"/>
    <w:rsid w:val="00D47A39"/>
    <w:rsid w:val="00D5237F"/>
    <w:rsid w:val="00D62543"/>
    <w:rsid w:val="00D915EC"/>
    <w:rsid w:val="00D9505B"/>
    <w:rsid w:val="00D97A41"/>
    <w:rsid w:val="00DB0758"/>
    <w:rsid w:val="00DB7E98"/>
    <w:rsid w:val="00DD1288"/>
    <w:rsid w:val="00DD18D2"/>
    <w:rsid w:val="00DF3726"/>
    <w:rsid w:val="00E34130"/>
    <w:rsid w:val="00E61FBD"/>
    <w:rsid w:val="00E739D7"/>
    <w:rsid w:val="00EA49FD"/>
    <w:rsid w:val="00ED65E2"/>
    <w:rsid w:val="00EE44C5"/>
    <w:rsid w:val="00F003FF"/>
    <w:rsid w:val="00F25C49"/>
    <w:rsid w:val="00F36F9F"/>
    <w:rsid w:val="00F625CB"/>
    <w:rsid w:val="00F80949"/>
    <w:rsid w:val="00F97896"/>
    <w:rsid w:val="00FA4689"/>
    <w:rsid w:val="00FB44DC"/>
    <w:rsid w:val="00FD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67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67E1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367E1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67E10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semiHidden/>
    <w:unhideWhenUsed/>
    <w:rsid w:val="00367E10"/>
    <w:pPr>
      <w:tabs>
        <w:tab w:val="left" w:pos="-142"/>
      </w:tabs>
      <w:spacing w:after="0" w:line="240" w:lineRule="auto"/>
      <w:ind w:right="281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Основной текст 3 Знак"/>
    <w:basedOn w:val="a0"/>
    <w:link w:val="3"/>
    <w:semiHidden/>
    <w:rsid w:val="00367E1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1">
    <w:name w:val="Body Text Indent 3"/>
    <w:basedOn w:val="a"/>
    <w:link w:val="32"/>
    <w:semiHidden/>
    <w:unhideWhenUsed/>
    <w:rsid w:val="00367E10"/>
    <w:pPr>
      <w:spacing w:after="0" w:line="240" w:lineRule="auto"/>
      <w:ind w:left="1701" w:hanging="85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367E10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7">
    <w:name w:val="No Spacing"/>
    <w:uiPriority w:val="1"/>
    <w:qFormat/>
    <w:rsid w:val="00367E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2ACC1-5904-404B-B862-D7C2D37A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районо_бух2</cp:lastModifiedBy>
  <cp:revision>98</cp:revision>
  <cp:lastPrinted>2018-02-28T08:55:00Z</cp:lastPrinted>
  <dcterms:created xsi:type="dcterms:W3CDTF">2011-07-14T08:57:00Z</dcterms:created>
  <dcterms:modified xsi:type="dcterms:W3CDTF">2018-03-01T06:23:00Z</dcterms:modified>
</cp:coreProperties>
</file>