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32BDC" w:rsidRPr="002B0C10" w:rsidRDefault="00AA2A13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2A1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32BDC" w:rsidRPr="002B0C10" w:rsidRDefault="00E17570" w:rsidP="00B32BD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12.07.2018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515</w:t>
      </w:r>
    </w:p>
    <w:p w:rsidR="00B32BDC" w:rsidRPr="001073C4" w:rsidRDefault="00B32BDC" w:rsidP="00B3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32BDC" w:rsidRPr="00EB6ADE" w:rsidTr="009A6B98">
        <w:tc>
          <w:tcPr>
            <w:tcW w:w="5778" w:type="dxa"/>
          </w:tcPr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954A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Ш          </w:t>
            </w:r>
            <w:r w:rsidR="00E809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E8099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344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32BDC" w:rsidRPr="00920A51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32BDC" w:rsidRPr="00920A51" w:rsidRDefault="00B32BDC" w:rsidP="009A6B9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32BDC" w:rsidRPr="001F05D5" w:rsidRDefault="00B32BDC" w:rsidP="00B32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3C4C29">
        <w:rPr>
          <w:rFonts w:ascii="Times New Roman" w:hAnsi="Times New Roman"/>
          <w:sz w:val="28"/>
          <w:szCs w:val="28"/>
          <w:lang w:eastAsia="ru-RU"/>
        </w:rPr>
        <w:t xml:space="preserve">Ш                                </w:t>
      </w:r>
      <w:r w:rsidR="00E6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C29">
        <w:rPr>
          <w:rFonts w:ascii="Times New Roman" w:hAnsi="Times New Roman" w:cs="Times New Roman"/>
          <w:sz w:val="28"/>
          <w:szCs w:val="28"/>
        </w:rPr>
        <w:t xml:space="preserve">від 13 червня </w:t>
      </w:r>
      <w:r w:rsidRPr="00846333">
        <w:rPr>
          <w:rFonts w:ascii="Times New Roman" w:hAnsi="Times New Roman" w:cs="Times New Roman"/>
          <w:sz w:val="28"/>
          <w:szCs w:val="28"/>
        </w:rPr>
        <w:t>2018 року</w:t>
      </w:r>
      <w:r>
        <w:rPr>
          <w:rFonts w:ascii="Times New Roman" w:hAnsi="Times New Roman" w:cs="Times New Roman"/>
          <w:sz w:val="28"/>
          <w:szCs w:val="28"/>
        </w:rPr>
        <w:t xml:space="preserve">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меж земельної ділянки в натурі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розташованої за межами населених пунктів,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6FB"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</w:t>
      </w:r>
      <w:r w:rsidR="004256F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4256FB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4256FB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4256F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4256FB">
        <w:rPr>
          <w:rFonts w:ascii="Times New Roman" w:hAnsi="Times New Roman"/>
          <w:sz w:val="28"/>
          <w:szCs w:val="28"/>
          <w:lang w:eastAsia="ja-JP"/>
        </w:rPr>
        <w:t>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</w:t>
      </w:r>
      <w:r w:rsidR="00A47D76">
        <w:rPr>
          <w:rFonts w:ascii="Times New Roman" w:eastAsia="Times New Roman" w:hAnsi="Times New Roman"/>
          <w:sz w:val="28"/>
          <w:szCs w:val="28"/>
        </w:rPr>
        <w:t>тру</w:t>
      </w:r>
      <w:r w:rsidR="00215129">
        <w:rPr>
          <w:rFonts w:ascii="Times New Roman" w:eastAsia="Times New Roman" w:hAnsi="Times New Roman"/>
          <w:sz w:val="28"/>
          <w:szCs w:val="28"/>
        </w:rPr>
        <w:t xml:space="preserve"> </w:t>
      </w:r>
      <w:r w:rsidR="00D94544">
        <w:rPr>
          <w:rFonts w:ascii="Times New Roman" w:eastAsia="Times New Roman" w:hAnsi="Times New Roman"/>
          <w:sz w:val="28"/>
          <w:szCs w:val="28"/>
        </w:rPr>
        <w:t>про земельну ділянку НВ-44</w:t>
      </w:r>
      <w:r w:rsidR="00D94544" w:rsidRPr="00D94544">
        <w:rPr>
          <w:rFonts w:ascii="Times New Roman" w:eastAsia="Times New Roman" w:hAnsi="Times New Roman"/>
          <w:sz w:val="28"/>
          <w:szCs w:val="28"/>
        </w:rPr>
        <w:t>0</w:t>
      </w:r>
      <w:r w:rsidR="00861FFA">
        <w:rPr>
          <w:rFonts w:ascii="Times New Roman" w:eastAsia="Times New Roman" w:hAnsi="Times New Roman"/>
          <w:sz w:val="28"/>
          <w:szCs w:val="28"/>
        </w:rPr>
        <w:t>24</w:t>
      </w:r>
      <w:r w:rsidR="00E639A0" w:rsidRPr="00E639A0">
        <w:rPr>
          <w:rFonts w:ascii="Times New Roman" w:eastAsia="Times New Roman" w:hAnsi="Times New Roman"/>
          <w:sz w:val="28"/>
          <w:szCs w:val="28"/>
        </w:rPr>
        <w:t>4</w:t>
      </w:r>
      <w:r w:rsidR="00861FFA" w:rsidRPr="00861FFA">
        <w:rPr>
          <w:rFonts w:ascii="Times New Roman" w:eastAsia="Times New Roman" w:hAnsi="Times New Roman"/>
          <w:sz w:val="28"/>
          <w:szCs w:val="28"/>
        </w:rPr>
        <w:t>6</w:t>
      </w:r>
      <w:r w:rsidR="00E639A0" w:rsidRPr="00E639A0">
        <w:rPr>
          <w:rFonts w:ascii="Times New Roman" w:eastAsia="Times New Roman" w:hAnsi="Times New Roman"/>
          <w:sz w:val="28"/>
          <w:szCs w:val="28"/>
        </w:rPr>
        <w:t>07</w:t>
      </w:r>
      <w:r w:rsidR="00A47D76">
        <w:rPr>
          <w:rFonts w:ascii="Times New Roman" w:eastAsia="Times New Roman" w:hAnsi="Times New Roman"/>
          <w:sz w:val="28"/>
          <w:szCs w:val="28"/>
        </w:rPr>
        <w:t>2</w:t>
      </w:r>
      <w:r w:rsidR="00605AF9">
        <w:rPr>
          <w:rFonts w:ascii="Times New Roman" w:eastAsia="Times New Roman" w:hAnsi="Times New Roman"/>
          <w:sz w:val="28"/>
          <w:szCs w:val="28"/>
        </w:rPr>
        <w:t>018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47D76">
        <w:rPr>
          <w:rFonts w:ascii="Times New Roman" w:eastAsia="Times New Roman" w:hAnsi="Times New Roman"/>
          <w:sz w:val="28"/>
          <w:szCs w:val="28"/>
        </w:rPr>
        <w:t xml:space="preserve">дата </w:t>
      </w:r>
      <w:r w:rsidR="00861FFA">
        <w:rPr>
          <w:rFonts w:ascii="Times New Roman" w:eastAsia="Times New Roman" w:hAnsi="Times New Roman"/>
          <w:sz w:val="28"/>
          <w:szCs w:val="28"/>
        </w:rPr>
        <w:t xml:space="preserve">формування </w:t>
      </w:r>
      <w:r w:rsidR="00E639A0" w:rsidRPr="00E639A0">
        <w:rPr>
          <w:rFonts w:ascii="Times New Roman" w:eastAsia="Times New Roman" w:hAnsi="Times New Roman"/>
          <w:sz w:val="28"/>
          <w:szCs w:val="28"/>
        </w:rPr>
        <w:t>30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E639A0" w:rsidRPr="00E639A0">
        <w:rPr>
          <w:rFonts w:ascii="Times New Roman" w:eastAsia="Times New Roman" w:hAnsi="Times New Roman"/>
          <w:sz w:val="28"/>
          <w:szCs w:val="28"/>
        </w:rPr>
        <w:t>травня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від </w:t>
      </w:r>
      <w:r w:rsidR="00EC2092">
        <w:rPr>
          <w:rFonts w:ascii="Times New Roman" w:eastAsia="Times New Roman" w:hAnsi="Times New Roman"/>
          <w:sz w:val="28"/>
          <w:szCs w:val="28"/>
          <w:lang w:eastAsia="ja-JP"/>
        </w:rPr>
        <w:t>16 травня 2018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AB442F">
        <w:rPr>
          <w:rFonts w:ascii="Times New Roman" w:eastAsia="Times New Roman" w:hAnsi="Times New Roman"/>
          <w:sz w:val="28"/>
          <w:szCs w:val="28"/>
          <w:lang w:eastAsia="ja-JP"/>
        </w:rPr>
        <w:t>29</w:t>
      </w:r>
      <w:r w:rsidR="00E639A0" w:rsidRPr="00E639A0">
        <w:rPr>
          <w:rFonts w:ascii="Times New Roman" w:eastAsia="Times New Roman" w:hAnsi="Times New Roman"/>
          <w:sz w:val="28"/>
          <w:szCs w:val="28"/>
          <w:lang w:eastAsia="ja-JP"/>
        </w:rPr>
        <w:t>6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6735F2">
        <w:rPr>
          <w:rFonts w:ascii="Times New Roman" w:hAnsi="Times New Roman"/>
          <w:sz w:val="28"/>
          <w:szCs w:val="28"/>
          <w:lang w:eastAsia="ru-RU"/>
        </w:rPr>
        <w:t xml:space="preserve">Ш              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1362B3">
        <w:rPr>
          <w:rFonts w:ascii="Times New Roman" w:eastAsia="Times New Roman" w:hAnsi="Times New Roman"/>
          <w:sz w:val="28"/>
          <w:szCs w:val="28"/>
          <w:lang w:eastAsia="ja-JP"/>
        </w:rPr>
        <w:t xml:space="preserve">сіножаті,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пай № </w:t>
      </w:r>
      <w:r w:rsidR="00E639A0" w:rsidRPr="00E639A0">
        <w:rPr>
          <w:rFonts w:ascii="Times New Roman" w:eastAsia="Times New Roman" w:hAnsi="Times New Roman"/>
          <w:sz w:val="28"/>
          <w:szCs w:val="28"/>
          <w:lang w:eastAsia="ja-JP"/>
        </w:rPr>
        <w:t>344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32BDC" w:rsidRPr="001073C4" w:rsidRDefault="00B32BDC" w:rsidP="00B32BD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D40BB" w:rsidRDefault="00B32BDC" w:rsidP="004D40BB">
      <w:pPr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40BB" w:rsidSect="004D40BB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846333">
        <w:rPr>
          <w:rFonts w:ascii="Times New Roman" w:eastAsia="Times New Roman" w:hAnsi="Times New Roman" w:cs="Times New Roman"/>
          <w:sz w:val="28"/>
          <w:szCs w:val="28"/>
          <w:lang w:eastAsia="ja-JP"/>
        </w:rPr>
        <w:t>«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</w:t>
      </w:r>
      <w:r w:rsidR="00BA681A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меж земельної ділянки в натурі (на місцевості) власни</w:t>
      </w:r>
      <w:r w:rsidR="000630E8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9A0">
        <w:rPr>
          <w:rFonts w:ascii="Times New Roman" w:eastAsia="Times New Roman" w:hAnsi="Times New Roman" w:cs="Times New Roman"/>
          <w:sz w:val="28"/>
          <w:szCs w:val="28"/>
        </w:rPr>
        <w:t>земельної частки (паю) № 344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A17">
        <w:rPr>
          <w:rFonts w:ascii="Times New Roman" w:hAnsi="Times New Roman"/>
          <w:sz w:val="28"/>
          <w:szCs w:val="28"/>
          <w:lang w:eastAsia="ru-RU"/>
        </w:rPr>
        <w:t xml:space="preserve">Ш                   </w:t>
      </w:r>
      <w:r w:rsidR="00E639A0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за межами населених пунктів на території, яка за даними державного земельного </w:t>
      </w:r>
    </w:p>
    <w:p w:rsidR="00B32BDC" w:rsidRPr="001073C4" w:rsidRDefault="00846333" w:rsidP="00F70B3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кадастру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в </w:t>
      </w:r>
      <w:proofErr w:type="spellStart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 раді Сватівського району Луганської області</w:t>
      </w:r>
      <w:r w:rsidR="00B3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DC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E639A0">
        <w:rPr>
          <w:rFonts w:ascii="Times New Roman" w:eastAsia="Times New Roman" w:hAnsi="Times New Roman" w:cs="Times New Roman"/>
          <w:sz w:val="28"/>
          <w:szCs w:val="28"/>
        </w:rPr>
        <w:t>344</w:t>
      </w:r>
      <w:r w:rsidR="00AA6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10526A">
        <w:rPr>
          <w:rFonts w:ascii="Times New Roman" w:eastAsia="Times New Roman" w:hAnsi="Times New Roman" w:cs="Times New Roman"/>
          <w:sz w:val="28"/>
          <w:szCs w:val="28"/>
        </w:rPr>
        <w:t>кадастровим номером 4424082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E639A0">
        <w:rPr>
          <w:rFonts w:ascii="Times New Roman" w:eastAsia="Times New Roman" w:hAnsi="Times New Roman" w:cs="Times New Roman"/>
          <w:sz w:val="28"/>
          <w:szCs w:val="28"/>
        </w:rPr>
        <w:t>204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7877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31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39A0">
        <w:rPr>
          <w:rFonts w:ascii="Times New Roman" w:eastAsia="Times New Roman" w:hAnsi="Times New Roman" w:cs="Times New Roman"/>
          <w:sz w:val="28"/>
          <w:szCs w:val="28"/>
        </w:rPr>
        <w:t>2209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C62978"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C22">
        <w:rPr>
          <w:rFonts w:ascii="Times New Roman" w:hAnsi="Times New Roman"/>
          <w:sz w:val="28"/>
          <w:szCs w:val="28"/>
          <w:lang w:eastAsia="ru-RU"/>
        </w:rPr>
        <w:t xml:space="preserve">Ш     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 w:rsidR="00E91EA8">
        <w:rPr>
          <w:rFonts w:ascii="Times New Roman" w:eastAsia="Times New Roman" w:hAnsi="Times New Roman" w:cs="Times New Roman"/>
          <w:sz w:val="28"/>
          <w:szCs w:val="28"/>
        </w:rPr>
        <w:t>иці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 w:rsidR="0021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CCC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C62978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3B">
        <w:rPr>
          <w:rFonts w:ascii="Times New Roman" w:hAnsi="Times New Roman"/>
          <w:sz w:val="28"/>
          <w:szCs w:val="28"/>
          <w:lang w:eastAsia="ru-RU"/>
        </w:rPr>
        <w:t xml:space="preserve">Ш                           </w:t>
      </w:r>
      <w:r w:rsidR="00E639A0"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B32BDC" w:rsidRDefault="00B32BDC" w:rsidP="00B3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Pr="001073C4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Default="00B32BDC" w:rsidP="00B32BD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32BDC" w:rsidRPr="001073C4" w:rsidRDefault="00B32BDC" w:rsidP="00B3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DC" w:rsidRDefault="00B32BDC" w:rsidP="00B32BDC"/>
    <w:p w:rsidR="00B32BDC" w:rsidRDefault="00B32BDC" w:rsidP="00B32BDC"/>
    <w:p w:rsidR="00B32BDC" w:rsidRDefault="00B32BDC" w:rsidP="00B32BDC"/>
    <w:p w:rsidR="00B32BDC" w:rsidRDefault="00B32BDC" w:rsidP="00B32BDC"/>
    <w:p w:rsidR="00D4243D" w:rsidRDefault="00D4243D"/>
    <w:sectPr w:rsidR="00D4243D" w:rsidSect="00F70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DC"/>
    <w:rsid w:val="0002387F"/>
    <w:rsid w:val="00025D5C"/>
    <w:rsid w:val="00050122"/>
    <w:rsid w:val="000630E8"/>
    <w:rsid w:val="0010526A"/>
    <w:rsid w:val="00127239"/>
    <w:rsid w:val="00127F3A"/>
    <w:rsid w:val="001362B3"/>
    <w:rsid w:val="001D2961"/>
    <w:rsid w:val="001F4522"/>
    <w:rsid w:val="00212CCC"/>
    <w:rsid w:val="00215129"/>
    <w:rsid w:val="002865B0"/>
    <w:rsid w:val="003C4C29"/>
    <w:rsid w:val="0042565D"/>
    <w:rsid w:val="004256FB"/>
    <w:rsid w:val="004D40BB"/>
    <w:rsid w:val="00503961"/>
    <w:rsid w:val="00511A17"/>
    <w:rsid w:val="00580042"/>
    <w:rsid w:val="00585C22"/>
    <w:rsid w:val="005B1D6C"/>
    <w:rsid w:val="005C669A"/>
    <w:rsid w:val="00605AF9"/>
    <w:rsid w:val="006735F2"/>
    <w:rsid w:val="00680D0C"/>
    <w:rsid w:val="006928B6"/>
    <w:rsid w:val="006C6FB4"/>
    <w:rsid w:val="0078775D"/>
    <w:rsid w:val="00846333"/>
    <w:rsid w:val="00861FFA"/>
    <w:rsid w:val="008C13DC"/>
    <w:rsid w:val="008E3800"/>
    <w:rsid w:val="00954A76"/>
    <w:rsid w:val="00972E3B"/>
    <w:rsid w:val="009B17A7"/>
    <w:rsid w:val="00A04E96"/>
    <w:rsid w:val="00A136BD"/>
    <w:rsid w:val="00A32976"/>
    <w:rsid w:val="00A47D76"/>
    <w:rsid w:val="00A510AF"/>
    <w:rsid w:val="00AA2A13"/>
    <w:rsid w:val="00AA6312"/>
    <w:rsid w:val="00AB442F"/>
    <w:rsid w:val="00AF3115"/>
    <w:rsid w:val="00AF596B"/>
    <w:rsid w:val="00B21D1B"/>
    <w:rsid w:val="00B32BDC"/>
    <w:rsid w:val="00B46696"/>
    <w:rsid w:val="00BA681A"/>
    <w:rsid w:val="00BB3686"/>
    <w:rsid w:val="00C62978"/>
    <w:rsid w:val="00CC79CF"/>
    <w:rsid w:val="00CE437E"/>
    <w:rsid w:val="00CF14B2"/>
    <w:rsid w:val="00D2352D"/>
    <w:rsid w:val="00D4243D"/>
    <w:rsid w:val="00D473B6"/>
    <w:rsid w:val="00D735A7"/>
    <w:rsid w:val="00D94544"/>
    <w:rsid w:val="00DA007F"/>
    <w:rsid w:val="00DA158E"/>
    <w:rsid w:val="00DD33F4"/>
    <w:rsid w:val="00E17570"/>
    <w:rsid w:val="00E4003F"/>
    <w:rsid w:val="00E639A0"/>
    <w:rsid w:val="00E80999"/>
    <w:rsid w:val="00E91EA8"/>
    <w:rsid w:val="00EC2092"/>
    <w:rsid w:val="00EF128F"/>
    <w:rsid w:val="00F27B6A"/>
    <w:rsid w:val="00F4772C"/>
    <w:rsid w:val="00F70B32"/>
    <w:rsid w:val="00FD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DC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46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2018-07-09T08:42:00Z</cp:lastPrinted>
  <dcterms:created xsi:type="dcterms:W3CDTF">2018-05-04T09:13:00Z</dcterms:created>
  <dcterms:modified xsi:type="dcterms:W3CDTF">2018-08-01T05:32:00Z</dcterms:modified>
</cp:coreProperties>
</file>