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812722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bookmarkStart w:id="0" w:name="_GoBack"/>
      <w:bookmarkEnd w:id="0"/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FD62D6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62D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EA0385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514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EA03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           </w:t>
            </w:r>
            <w:r w:rsidR="00FD15C4"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CE43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D15C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EA0385">
        <w:rPr>
          <w:rFonts w:ascii="Times New Roman" w:hAnsi="Times New Roman"/>
          <w:sz w:val="28"/>
          <w:szCs w:val="28"/>
          <w:lang w:eastAsia="ru-RU"/>
        </w:rPr>
        <w:t xml:space="preserve">С                        </w:t>
      </w:r>
      <w:r w:rsidR="00CE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0385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</w:t>
      </w:r>
      <w:r w:rsidR="00D94544">
        <w:rPr>
          <w:rFonts w:ascii="Times New Roman" w:eastAsia="Times New Roman" w:hAnsi="Times New Roman"/>
          <w:sz w:val="28"/>
          <w:szCs w:val="28"/>
        </w:rPr>
        <w:t>про земельну ділянку НВ-44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0</w:t>
      </w:r>
      <w:r w:rsidR="00861FFA">
        <w:rPr>
          <w:rFonts w:ascii="Times New Roman" w:eastAsia="Times New Roman" w:hAnsi="Times New Roman"/>
          <w:sz w:val="28"/>
          <w:szCs w:val="28"/>
        </w:rPr>
        <w:t>24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5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6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63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861FFA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D94544">
        <w:rPr>
          <w:rFonts w:ascii="Times New Roman" w:eastAsia="Times New Roman" w:hAnsi="Times New Roman"/>
          <w:sz w:val="28"/>
          <w:szCs w:val="28"/>
        </w:rPr>
        <w:t>0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B442F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CE437E" w:rsidRPr="00CE437E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464883">
        <w:rPr>
          <w:rFonts w:ascii="Times New Roman" w:hAnsi="Times New Roman"/>
          <w:sz w:val="28"/>
          <w:szCs w:val="28"/>
          <w:lang w:eastAsia="ru-RU"/>
        </w:rPr>
        <w:t xml:space="preserve">С   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C618C0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CE437E">
        <w:rPr>
          <w:rFonts w:ascii="Times New Roman" w:eastAsia="Times New Roman" w:hAnsi="Times New Roman"/>
          <w:sz w:val="28"/>
          <w:szCs w:val="28"/>
          <w:lang w:eastAsia="ja-JP"/>
        </w:rPr>
        <w:t>286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4D3A14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E4192" w:rsidRDefault="00B32BDC" w:rsidP="004D3A14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4192" w:rsidSect="009403D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C618C0" w:rsidRPr="0046247A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286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BB7">
        <w:rPr>
          <w:rFonts w:ascii="Times New Roman" w:hAnsi="Times New Roman"/>
          <w:sz w:val="28"/>
          <w:szCs w:val="28"/>
          <w:lang w:eastAsia="ru-RU"/>
        </w:rPr>
        <w:t xml:space="preserve">С                      </w:t>
      </w:r>
      <w:r w:rsidR="00CE437E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 на території, яка за даними держ</w:t>
      </w:r>
      <w:r w:rsidR="001E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авного земельного </w:t>
      </w:r>
    </w:p>
    <w:p w:rsidR="00B32BDC" w:rsidRPr="001073C4" w:rsidRDefault="00846333" w:rsidP="001E419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8F1CE2" w:rsidRPr="008F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7877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1945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166">
        <w:rPr>
          <w:rFonts w:ascii="Times New Roman" w:hAnsi="Times New Roman"/>
          <w:sz w:val="28"/>
          <w:szCs w:val="28"/>
          <w:lang w:eastAsia="ru-RU"/>
        </w:rPr>
        <w:t xml:space="preserve">С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051">
        <w:rPr>
          <w:rFonts w:ascii="Times New Roman" w:hAnsi="Times New Roman"/>
          <w:sz w:val="28"/>
          <w:szCs w:val="28"/>
          <w:lang w:eastAsia="ru-RU"/>
        </w:rPr>
        <w:t xml:space="preserve">С                            </w:t>
      </w:r>
      <w:r w:rsidR="00CE437E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F0605" w:rsidRDefault="00DF0605">
      <w:pPr>
        <w:sectPr w:rsidR="00DF0605" w:rsidSect="009403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243D" w:rsidRDefault="00D4243D"/>
    <w:sectPr w:rsidR="00D4243D" w:rsidSect="001E41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25D5C"/>
    <w:rsid w:val="00050122"/>
    <w:rsid w:val="000915F6"/>
    <w:rsid w:val="0010526A"/>
    <w:rsid w:val="00127239"/>
    <w:rsid w:val="00127F3A"/>
    <w:rsid w:val="00162B5D"/>
    <w:rsid w:val="0016385F"/>
    <w:rsid w:val="001E4192"/>
    <w:rsid w:val="001F4522"/>
    <w:rsid w:val="00212CCC"/>
    <w:rsid w:val="00215129"/>
    <w:rsid w:val="002865B0"/>
    <w:rsid w:val="0042565D"/>
    <w:rsid w:val="004256FB"/>
    <w:rsid w:val="0046247A"/>
    <w:rsid w:val="00464883"/>
    <w:rsid w:val="004A64D7"/>
    <w:rsid w:val="004D3A14"/>
    <w:rsid w:val="00503961"/>
    <w:rsid w:val="00574051"/>
    <w:rsid w:val="00580042"/>
    <w:rsid w:val="005B1D6C"/>
    <w:rsid w:val="005C669A"/>
    <w:rsid w:val="00605AF9"/>
    <w:rsid w:val="00680D0C"/>
    <w:rsid w:val="006928B6"/>
    <w:rsid w:val="006C6FB4"/>
    <w:rsid w:val="0078775D"/>
    <w:rsid w:val="00812722"/>
    <w:rsid w:val="00846333"/>
    <w:rsid w:val="00861FFA"/>
    <w:rsid w:val="008C13DC"/>
    <w:rsid w:val="008E3800"/>
    <w:rsid w:val="008F1CE2"/>
    <w:rsid w:val="009403DC"/>
    <w:rsid w:val="009D4F04"/>
    <w:rsid w:val="00A04E96"/>
    <w:rsid w:val="00A47D76"/>
    <w:rsid w:val="00A510AF"/>
    <w:rsid w:val="00AA6312"/>
    <w:rsid w:val="00AB442F"/>
    <w:rsid w:val="00AF3115"/>
    <w:rsid w:val="00AF596B"/>
    <w:rsid w:val="00B21D1B"/>
    <w:rsid w:val="00B32BDC"/>
    <w:rsid w:val="00B46696"/>
    <w:rsid w:val="00BA681A"/>
    <w:rsid w:val="00C618C0"/>
    <w:rsid w:val="00C62978"/>
    <w:rsid w:val="00CC79CF"/>
    <w:rsid w:val="00CE437E"/>
    <w:rsid w:val="00CF14B2"/>
    <w:rsid w:val="00D04BBE"/>
    <w:rsid w:val="00D4243D"/>
    <w:rsid w:val="00D473B6"/>
    <w:rsid w:val="00D735A7"/>
    <w:rsid w:val="00D851E6"/>
    <w:rsid w:val="00D94544"/>
    <w:rsid w:val="00DA007F"/>
    <w:rsid w:val="00DA158E"/>
    <w:rsid w:val="00DD33F4"/>
    <w:rsid w:val="00DF0605"/>
    <w:rsid w:val="00E1606B"/>
    <w:rsid w:val="00E4003F"/>
    <w:rsid w:val="00E62BB7"/>
    <w:rsid w:val="00E91EA8"/>
    <w:rsid w:val="00EA0385"/>
    <w:rsid w:val="00EC2092"/>
    <w:rsid w:val="00EF128F"/>
    <w:rsid w:val="00F27166"/>
    <w:rsid w:val="00F4772C"/>
    <w:rsid w:val="00FD15C4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2018-07-16T07:21:00Z</cp:lastPrinted>
  <dcterms:created xsi:type="dcterms:W3CDTF">2018-05-04T09:13:00Z</dcterms:created>
  <dcterms:modified xsi:type="dcterms:W3CDTF">2018-08-01T05:29:00Z</dcterms:modified>
</cp:coreProperties>
</file>