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22352" w:rsidRPr="002B0C10" w:rsidRDefault="00922352" w:rsidP="0092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22352" w:rsidRPr="002B0C10" w:rsidRDefault="00844C62" w:rsidP="0092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4C6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22352" w:rsidRPr="002B0C10" w:rsidRDefault="00870B1F" w:rsidP="0092235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06.07.2018</w:t>
      </w:r>
      <w:r w:rsidR="0092235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2235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161D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486</w:t>
      </w:r>
    </w:p>
    <w:p w:rsidR="00922352" w:rsidRPr="001073C4" w:rsidRDefault="00922352" w:rsidP="0092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3" w:type="dxa"/>
        <w:tblLook w:val="01E0"/>
      </w:tblPr>
      <w:tblGrid>
        <w:gridCol w:w="4786"/>
        <w:gridCol w:w="4697"/>
      </w:tblGrid>
      <w:tr w:rsidR="00922352" w:rsidRPr="00EB6ADE" w:rsidTr="00107375">
        <w:tc>
          <w:tcPr>
            <w:tcW w:w="4786" w:type="dxa"/>
          </w:tcPr>
          <w:p w:rsidR="00922352" w:rsidRDefault="0092235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2352" w:rsidRDefault="00922352" w:rsidP="00107375">
            <w:pPr>
              <w:spacing w:after="0"/>
              <w:ind w:right="3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  <w:r w:rsidR="001073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натурі </w:t>
            </w:r>
            <w:r w:rsidR="001073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(на місцевості)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9246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FB5D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1073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73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024C2" w:rsidRPr="00920A51" w:rsidRDefault="004024C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922352" w:rsidRPr="00920A51" w:rsidRDefault="00922352" w:rsidP="00235E9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25887" w:rsidRDefault="00922352" w:rsidP="00EC68E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924620">
        <w:rPr>
          <w:rFonts w:ascii="Times New Roman" w:hAnsi="Times New Roman"/>
          <w:sz w:val="28"/>
          <w:szCs w:val="28"/>
          <w:lang w:eastAsia="ru-RU"/>
        </w:rPr>
        <w:t xml:space="preserve">Г                                         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D1668B">
        <w:rPr>
          <w:rFonts w:ascii="Times New Roman" w:hAnsi="Times New Roman" w:cs="Times New Roman"/>
          <w:sz w:val="28"/>
          <w:szCs w:val="28"/>
        </w:rPr>
        <w:t>0</w:t>
      </w:r>
      <w:r w:rsidR="00107375">
        <w:rPr>
          <w:rFonts w:ascii="Times New Roman" w:hAnsi="Times New Roman" w:cs="Times New Roman"/>
          <w:sz w:val="28"/>
          <w:szCs w:val="28"/>
        </w:rPr>
        <w:t>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="00D1668B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 w:rsidR="00DC1570">
        <w:rPr>
          <w:rFonts w:ascii="Times New Roman" w:hAnsi="Times New Roman" w:cs="Times New Roman"/>
          <w:sz w:val="28"/>
          <w:szCs w:val="28"/>
        </w:rPr>
        <w:t>8 року (додається)</w:t>
      </w:r>
      <w:r>
        <w:rPr>
          <w:rFonts w:ascii="Times New Roman" w:hAnsi="Times New Roman" w:cs="Times New Roman"/>
          <w:sz w:val="28"/>
          <w:szCs w:val="28"/>
        </w:rPr>
        <w:t xml:space="preserve">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 w:rsidR="00EC68EF">
        <w:rPr>
          <w:rFonts w:ascii="Times New Roman" w:hAnsi="Times New Roman"/>
          <w:sz w:val="28"/>
          <w:szCs w:val="28"/>
        </w:rPr>
        <w:t xml:space="preserve"> (відновлення)</w:t>
      </w:r>
      <w:r w:rsidRPr="001073C4">
        <w:rPr>
          <w:rFonts w:ascii="Times New Roman" w:hAnsi="Times New Roman"/>
          <w:sz w:val="28"/>
          <w:szCs w:val="28"/>
        </w:rPr>
        <w:t xml:space="preserve">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 w:rsidR="00EC68EF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EC68EF">
        <w:rPr>
          <w:sz w:val="28"/>
          <w:szCs w:val="28"/>
        </w:rPr>
        <w:br/>
      </w:r>
      <w:r w:rsidR="00D1668B"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375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D1668B">
        <w:rPr>
          <w:rFonts w:ascii="Times New Roman" w:hAnsi="Times New Roman"/>
          <w:sz w:val="28"/>
          <w:szCs w:val="28"/>
        </w:rPr>
        <w:t>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D1668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D1668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1668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Перехідних положень Земельного кодексу України, Законом України </w:t>
      </w:r>
      <w:r w:rsidR="00D1668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</w:t>
      </w:r>
      <w:r w:rsidR="00D1668B">
        <w:rPr>
          <w:rFonts w:ascii="Times New Roman" w:hAnsi="Times New Roman"/>
          <w:sz w:val="28"/>
          <w:szCs w:val="28"/>
          <w:lang w:eastAsia="ja-JP"/>
        </w:rPr>
        <w:t>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="00EC68EF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EC68EF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B25887">
        <w:rPr>
          <w:rFonts w:ascii="Times New Roman" w:eastAsia="Times New Roman" w:hAnsi="Times New Roman"/>
          <w:sz w:val="28"/>
          <w:szCs w:val="28"/>
        </w:rPr>
        <w:t>229172018</w:t>
      </w:r>
      <w:r w:rsidR="00EC68EF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B25887">
        <w:rPr>
          <w:rFonts w:ascii="Times New Roman" w:eastAsia="Times New Roman" w:hAnsi="Times New Roman"/>
          <w:sz w:val="28"/>
          <w:szCs w:val="28"/>
        </w:rPr>
        <w:t>02</w:t>
      </w:r>
      <w:r w:rsidR="00D1668B">
        <w:rPr>
          <w:rFonts w:ascii="Times New Roman" w:eastAsia="Times New Roman" w:hAnsi="Times New Roman"/>
          <w:sz w:val="28"/>
          <w:szCs w:val="28"/>
        </w:rPr>
        <w:t xml:space="preserve"> </w:t>
      </w:r>
      <w:r w:rsidR="00B25887">
        <w:rPr>
          <w:rFonts w:ascii="Times New Roman" w:eastAsia="Times New Roman" w:hAnsi="Times New Roman"/>
          <w:sz w:val="28"/>
          <w:szCs w:val="28"/>
        </w:rPr>
        <w:t>січня</w:t>
      </w:r>
      <w:r w:rsidR="00D166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D1668B"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</w:t>
      </w:r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>17 березня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8C0A1E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>141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</w:t>
      </w:r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>затвердження технічної документації із землеустрою щодо складання документів, що посвідчують право власності на земельну ділянку (сіножаті поліпшені) 789-ти власникам сертифікатів та їх спадкоємцям із земель колгоспу ім. Дзержинського (</w:t>
      </w:r>
      <w:proofErr w:type="spellStart"/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 w:rsidR="00B25887"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рада)»:</w:t>
      </w:r>
    </w:p>
    <w:p w:rsidR="00495F29" w:rsidRDefault="00922352" w:rsidP="00EC68EF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ехнічну документацію із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встановлення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меж земельної ділянки в натурі (на місцевості)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 xml:space="preserve">, яка знаходиться у власності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436687">
        <w:rPr>
          <w:rFonts w:ascii="Times New Roman" w:eastAsia="Times New Roman" w:hAnsi="Times New Roman" w:cs="Times New Roman"/>
          <w:sz w:val="28"/>
          <w:szCs w:val="28"/>
        </w:rPr>
        <w:t xml:space="preserve">Г                    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товарного сільськогосподарського виробництва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земельного кадастру враховується в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588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Містківській</w:t>
      </w:r>
      <w:proofErr w:type="spellEnd"/>
      <w:r w:rsidR="00B2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</w:t>
      </w:r>
      <w:r w:rsidR="00B83B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922352" w:rsidRDefault="00922352" w:rsidP="00EC68EF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22352" w:rsidRPr="00F1346D" w:rsidRDefault="00922352" w:rsidP="00EC68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451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:2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271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0,5820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6D0EB4">
        <w:rPr>
          <w:rFonts w:ascii="Times New Roman" w:eastAsia="Times New Roman" w:hAnsi="Times New Roman" w:cs="Times New Roman"/>
          <w:sz w:val="28"/>
          <w:szCs w:val="28"/>
        </w:rPr>
        <w:t xml:space="preserve">ці Г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 w:rsidR="000907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br/>
      </w:r>
      <w:r w:rsidR="00B25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 w:rsidR="00B258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25887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922352" w:rsidRPr="00F1346D" w:rsidRDefault="00922352" w:rsidP="00EC68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352" w:rsidRPr="00F1346D" w:rsidRDefault="00922352" w:rsidP="00EC68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57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Г    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922352" w:rsidRDefault="00922352" w:rsidP="00922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352" w:rsidRPr="001073C4" w:rsidRDefault="00922352" w:rsidP="009223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83" w:rsidRDefault="009C7383" w:rsidP="0092235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голови,</w:t>
      </w:r>
    </w:p>
    <w:p w:rsidR="00922352" w:rsidRPr="001073C4" w:rsidRDefault="009C7383" w:rsidP="009C73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922352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и</w:t>
      </w:r>
      <w:proofErr w:type="spellEnd"/>
      <w:r w:rsidR="00922352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922352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922352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bookmarkStart w:id="0" w:name="_GoBack"/>
      <w:bookmarkEnd w:id="0"/>
      <w:proofErr w:type="spellEnd"/>
    </w:p>
    <w:p w:rsidR="00922352" w:rsidRDefault="00922352" w:rsidP="00922352"/>
    <w:p w:rsidR="00922352" w:rsidRDefault="00922352" w:rsidP="00922352"/>
    <w:p w:rsidR="00922352" w:rsidRDefault="00922352" w:rsidP="0092235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52"/>
    <w:rsid w:val="000272A9"/>
    <w:rsid w:val="00090749"/>
    <w:rsid w:val="00107375"/>
    <w:rsid w:val="00161D5A"/>
    <w:rsid w:val="00217AF8"/>
    <w:rsid w:val="004024C2"/>
    <w:rsid w:val="00436687"/>
    <w:rsid w:val="00495F29"/>
    <w:rsid w:val="005745D6"/>
    <w:rsid w:val="005E26E1"/>
    <w:rsid w:val="006D0EB4"/>
    <w:rsid w:val="00844C62"/>
    <w:rsid w:val="00870B1F"/>
    <w:rsid w:val="008C0A1E"/>
    <w:rsid w:val="00922352"/>
    <w:rsid w:val="00924620"/>
    <w:rsid w:val="009752F4"/>
    <w:rsid w:val="0099174F"/>
    <w:rsid w:val="009A30C6"/>
    <w:rsid w:val="009C7383"/>
    <w:rsid w:val="00B25887"/>
    <w:rsid w:val="00B83BC6"/>
    <w:rsid w:val="00C45BF2"/>
    <w:rsid w:val="00C57D26"/>
    <w:rsid w:val="00D1668B"/>
    <w:rsid w:val="00D26152"/>
    <w:rsid w:val="00D4243D"/>
    <w:rsid w:val="00D4602C"/>
    <w:rsid w:val="00DC1570"/>
    <w:rsid w:val="00EC68EF"/>
    <w:rsid w:val="00FB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5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2018-07-03T07:59:00Z</cp:lastPrinted>
  <dcterms:created xsi:type="dcterms:W3CDTF">2018-01-23T12:20:00Z</dcterms:created>
  <dcterms:modified xsi:type="dcterms:W3CDTF">2018-07-31T13:33:00Z</dcterms:modified>
</cp:coreProperties>
</file>