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FB7413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741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873AAD" w:rsidRDefault="00873AAD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27.06.2018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456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Default="00140081" w:rsidP="00033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0331A8" w:rsidRDefault="00140081" w:rsidP="00033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873A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873AA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  <w:r w:rsidR="00D20187"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0331A8"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331A8"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4B2819"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F5ED0"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</w:t>
            </w:r>
            <w:r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033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0331A8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73AAD">
        <w:rPr>
          <w:rFonts w:ascii="Times New Roman" w:hAnsi="Times New Roman"/>
          <w:sz w:val="28"/>
          <w:szCs w:val="28"/>
          <w:lang w:eastAsia="ru-RU"/>
        </w:rPr>
        <w:t>Т</w:t>
      </w:r>
      <w:r w:rsidR="00873AAD" w:rsidRPr="00873AA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B2819" w:rsidRPr="000331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31A8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 w:rsidRPr="000331A8">
        <w:rPr>
          <w:rFonts w:ascii="Times New Roman" w:hAnsi="Times New Roman" w:cs="Times New Roman"/>
          <w:sz w:val="28"/>
          <w:szCs w:val="28"/>
        </w:rPr>
        <w:t>1</w:t>
      </w:r>
      <w:r w:rsidR="000331A8" w:rsidRPr="000331A8">
        <w:rPr>
          <w:rFonts w:ascii="Times New Roman" w:hAnsi="Times New Roman" w:cs="Times New Roman"/>
          <w:sz w:val="28"/>
          <w:szCs w:val="28"/>
        </w:rPr>
        <w:t>1</w:t>
      </w:r>
      <w:r w:rsidR="008C682C" w:rsidRPr="000331A8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0331A8">
        <w:rPr>
          <w:rFonts w:ascii="Times New Roman" w:hAnsi="Times New Roman" w:cs="Times New Roman"/>
          <w:sz w:val="28"/>
          <w:szCs w:val="28"/>
        </w:rPr>
        <w:t xml:space="preserve"> 2018 року (додається) про зат</w:t>
      </w:r>
      <w:r w:rsidRPr="000331A8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 меж земельної ділянки в натурі (на місцевості),</w:t>
      </w:r>
      <w:r w:rsidRPr="000331A8">
        <w:rPr>
          <w:sz w:val="28"/>
          <w:szCs w:val="28"/>
        </w:rPr>
        <w:t xml:space="preserve"> </w:t>
      </w:r>
      <w:r w:rsidRPr="000331A8">
        <w:rPr>
          <w:rFonts w:ascii="Times New Roman" w:hAnsi="Times New Roman"/>
          <w:sz w:val="28"/>
          <w:szCs w:val="28"/>
        </w:rPr>
        <w:t>розташован</w:t>
      </w:r>
      <w:r w:rsidR="000331A8" w:rsidRPr="000331A8">
        <w:rPr>
          <w:rFonts w:ascii="Times New Roman" w:hAnsi="Times New Roman"/>
          <w:sz w:val="28"/>
          <w:szCs w:val="28"/>
        </w:rPr>
        <w:t>у</w:t>
      </w:r>
      <w:r w:rsidRPr="000331A8">
        <w:rPr>
          <w:rFonts w:ascii="Times New Roman" w:hAnsi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</w:t>
      </w:r>
      <w:r w:rsidRPr="000331A8">
        <w:rPr>
          <w:sz w:val="28"/>
          <w:szCs w:val="28"/>
        </w:rPr>
        <w:t xml:space="preserve"> </w:t>
      </w:r>
      <w:r w:rsidRPr="000331A8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B2819" w:rsidRPr="000331A8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0331A8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0331A8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0331A8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 w:rsidR="000331A8" w:rsidRPr="000331A8">
        <w:rPr>
          <w:rFonts w:ascii="Times New Roman" w:hAnsi="Times New Roman"/>
          <w:sz w:val="28"/>
          <w:szCs w:val="28"/>
        </w:rPr>
        <w:t>у</w:t>
      </w:r>
      <w:r w:rsidRPr="000331A8">
        <w:rPr>
          <w:rFonts w:ascii="Times New Roman" w:hAnsi="Times New Roman"/>
          <w:sz w:val="28"/>
          <w:szCs w:val="28"/>
        </w:rPr>
        <w:t xml:space="preserve"> ПП «</w:t>
      </w:r>
      <w:r w:rsidR="004B2819" w:rsidRPr="000331A8">
        <w:rPr>
          <w:rFonts w:ascii="Times New Roman" w:hAnsi="Times New Roman"/>
          <w:sz w:val="28"/>
          <w:szCs w:val="28"/>
        </w:rPr>
        <w:t>ЗЕМЛЯ СЛОБОЖАНЩИНИ</w:t>
      </w:r>
      <w:r w:rsidRPr="000331A8">
        <w:rPr>
          <w:rFonts w:ascii="Times New Roman" w:hAnsi="Times New Roman"/>
          <w:sz w:val="28"/>
          <w:szCs w:val="28"/>
        </w:rPr>
        <w:t>»,</w:t>
      </w:r>
      <w:r w:rsidRPr="000331A8">
        <w:rPr>
          <w:rFonts w:ascii="Times New Roman" w:hAnsi="Times New Roman" w:cs="Times New Roman"/>
          <w:sz w:val="28"/>
          <w:szCs w:val="28"/>
        </w:rPr>
        <w:t xml:space="preserve"> </w:t>
      </w:r>
      <w:r w:rsidRPr="000331A8">
        <w:rPr>
          <w:rFonts w:ascii="Times New Roman" w:hAnsi="Times New Roman"/>
          <w:sz w:val="28"/>
          <w:szCs w:val="28"/>
        </w:rPr>
        <w:t>керуючись ст</w:t>
      </w:r>
      <w:r w:rsidR="005245AA" w:rsidRPr="000331A8">
        <w:rPr>
          <w:rFonts w:ascii="Times New Roman" w:hAnsi="Times New Roman"/>
          <w:sz w:val="28"/>
          <w:szCs w:val="28"/>
        </w:rPr>
        <w:t>аттями</w:t>
      </w:r>
      <w:r w:rsidRPr="000331A8">
        <w:rPr>
          <w:rFonts w:ascii="Times New Roman" w:hAnsi="Times New Roman"/>
          <w:sz w:val="28"/>
          <w:szCs w:val="28"/>
        </w:rPr>
        <w:t xml:space="preserve"> 17, 81 </w:t>
      </w:r>
      <w:r w:rsidRPr="000331A8"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 w:rsidRPr="000331A8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0331A8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 w:rsidRPr="000331A8">
        <w:rPr>
          <w:rFonts w:ascii="Times New Roman" w:hAnsi="Times New Roman"/>
          <w:sz w:val="28"/>
          <w:szCs w:val="28"/>
          <w:lang w:eastAsia="ja-JP"/>
        </w:rPr>
        <w:t>ами</w:t>
      </w:r>
      <w:r w:rsidRPr="000331A8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 w:rsidRPr="000331A8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0331A8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адміністрації», 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0331A8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НВ-44023</w:t>
      </w:r>
      <w:r w:rsidR="004B2819" w:rsidRPr="000331A8">
        <w:rPr>
          <w:rFonts w:ascii="Times New Roman" w:eastAsia="Times New Roman" w:hAnsi="Times New Roman"/>
          <w:sz w:val="28"/>
          <w:szCs w:val="28"/>
        </w:rPr>
        <w:t>7</w:t>
      </w:r>
      <w:r w:rsidR="008713E3" w:rsidRPr="000331A8">
        <w:rPr>
          <w:rFonts w:ascii="Times New Roman" w:eastAsia="Times New Roman" w:hAnsi="Times New Roman"/>
          <w:sz w:val="28"/>
          <w:szCs w:val="28"/>
        </w:rPr>
        <w:t>3</w:t>
      </w:r>
      <w:r w:rsidR="005F5ED0" w:rsidRPr="000331A8">
        <w:rPr>
          <w:rFonts w:ascii="Times New Roman" w:eastAsia="Times New Roman" w:hAnsi="Times New Roman"/>
          <w:sz w:val="28"/>
          <w:szCs w:val="28"/>
        </w:rPr>
        <w:t>412018</w:t>
      </w:r>
      <w:r w:rsidRPr="000331A8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0331A8">
        <w:rPr>
          <w:rFonts w:ascii="Times New Roman" w:eastAsia="Times New Roman" w:hAnsi="Times New Roman"/>
          <w:sz w:val="28"/>
          <w:szCs w:val="28"/>
        </w:rPr>
        <w:t>0</w:t>
      </w:r>
      <w:r w:rsidR="008713E3" w:rsidRPr="000331A8">
        <w:rPr>
          <w:rFonts w:ascii="Times New Roman" w:eastAsia="Times New Roman" w:hAnsi="Times New Roman"/>
          <w:sz w:val="28"/>
          <w:szCs w:val="28"/>
        </w:rPr>
        <w:t>6</w:t>
      </w:r>
      <w:r w:rsidRPr="000331A8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0331A8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0331A8">
        <w:rPr>
          <w:rFonts w:ascii="Times New Roman" w:eastAsia="Times New Roman" w:hAnsi="Times New Roman"/>
          <w:sz w:val="28"/>
          <w:szCs w:val="28"/>
        </w:rPr>
        <w:t>2018 року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(додається), та розпорядження голови Сватівської райдержадміністрації </w:t>
      </w:r>
      <w:r w:rsidR="000331A8" w:rsidRPr="000331A8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8713E3" w:rsidRPr="000331A8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0331A8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4B2819" w:rsidRPr="000331A8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8713E3" w:rsidRPr="000331A8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5F5ED0" w:rsidRPr="000331A8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 w:rsidR="008713E3"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873AAD">
        <w:rPr>
          <w:rFonts w:ascii="Times New Roman" w:eastAsia="Times New Roman" w:hAnsi="Times New Roman"/>
          <w:sz w:val="28"/>
          <w:szCs w:val="28"/>
          <w:lang w:eastAsia="ja-JP"/>
        </w:rPr>
        <w:t>Т</w:t>
      </w:r>
      <w:r w:rsidR="00873AAD" w:rsidRPr="00873AAD">
        <w:rPr>
          <w:rFonts w:ascii="Times New Roman" w:eastAsia="Times New Roman" w:hAnsi="Times New Roman"/>
          <w:sz w:val="28"/>
          <w:szCs w:val="28"/>
          <w:lang w:eastAsia="ja-JP"/>
        </w:rPr>
        <w:t xml:space="preserve">         </w:t>
      </w:r>
      <w:r w:rsidR="005F5ED0"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0331A8"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4B2819" w:rsidRPr="000331A8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5F5ED0" w:rsidRPr="000331A8">
        <w:rPr>
          <w:rFonts w:ascii="Times New Roman" w:eastAsia="Times New Roman" w:hAnsi="Times New Roman"/>
          <w:sz w:val="28"/>
          <w:szCs w:val="28"/>
          <w:lang w:eastAsia="ja-JP"/>
        </w:rPr>
        <w:t>82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0331A8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0331A8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0331A8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0331A8" w:rsidRPr="000331A8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1A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0331A8" w:rsidRPr="000331A8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0331A8" w:rsidRPr="000331A8">
        <w:rPr>
          <w:rFonts w:ascii="Times New Roman" w:eastAsia="Times New Roman" w:hAnsi="Times New Roman" w:cs="Times New Roman"/>
          <w:sz w:val="28"/>
          <w:szCs w:val="28"/>
        </w:rPr>
        <w:t>громадянину Ук</w:t>
      </w:r>
      <w:r w:rsidR="00873AAD">
        <w:rPr>
          <w:rFonts w:ascii="Times New Roman" w:eastAsia="Times New Roman" w:hAnsi="Times New Roman" w:cs="Times New Roman"/>
          <w:sz w:val="28"/>
          <w:szCs w:val="28"/>
        </w:rPr>
        <w:t>раїни Т</w:t>
      </w:r>
      <w:r w:rsidR="00873AAD" w:rsidRPr="00873A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331A8" w:rsidRPr="000331A8">
        <w:rPr>
          <w:rFonts w:ascii="Times New Roman" w:eastAsia="Times New Roman" w:hAnsi="Times New Roman" w:cs="Times New Roman"/>
          <w:sz w:val="28"/>
          <w:szCs w:val="28"/>
        </w:rPr>
        <w:t xml:space="preserve">, за цільовим призначенням: </w:t>
      </w:r>
      <w:r w:rsidR="000331A8" w:rsidRPr="00033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за адресою: Луганська область, Сватівський район, Містківська сільська рада, пай № 182».</w:t>
      </w:r>
    </w:p>
    <w:p w:rsidR="000331A8" w:rsidRPr="000331A8" w:rsidRDefault="000331A8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612896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 w:rsidR="004B2819" w:rsidRPr="000331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5ED0" w:rsidRPr="000331A8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4B2819" w:rsidRPr="000331A8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0331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0331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B2819" w:rsidRPr="000331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245AA" w:rsidRPr="000331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6932" w:rsidRPr="000331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5ED0" w:rsidRPr="000331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0331A8">
        <w:rPr>
          <w:rFonts w:ascii="Times New Roman" w:eastAsia="Times New Roman" w:hAnsi="Times New Roman" w:cs="Times New Roman"/>
          <w:sz w:val="28"/>
          <w:szCs w:val="28"/>
        </w:rPr>
        <w:t>0,478</w:t>
      </w:r>
      <w:r w:rsidR="00746932" w:rsidRPr="000331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245AA" w:rsidRPr="000331A8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A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C4D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5245AA" w:rsidRPr="000331A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</w:t>
      </w:r>
      <w:r w:rsidR="008713E3" w:rsidRPr="00033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1A8" w:rsidRPr="000331A8">
        <w:rPr>
          <w:rFonts w:ascii="Times New Roman" w:eastAsia="Times New Roman" w:hAnsi="Times New Roman" w:cs="Times New Roman"/>
          <w:sz w:val="28"/>
          <w:szCs w:val="28"/>
        </w:rPr>
        <w:t>колгоспу ім. Дзержинського</w:t>
      </w:r>
      <w:r w:rsidRPr="000331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0331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0331A8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0331A8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lastRenderedPageBreak/>
        <w:t>Сватівського району Луганської області</w:t>
      </w:r>
      <w:r w:rsidRPr="000331A8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0331A8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</w:t>
      </w:r>
      <w:r w:rsidRPr="00612896">
        <w:rPr>
          <w:rFonts w:ascii="Times New Roman" w:eastAsia="Times New Roman" w:hAnsi="Times New Roman" w:cs="Times New Roman"/>
          <w:sz w:val="28"/>
          <w:szCs w:val="28"/>
        </w:rPr>
        <w:t>сільськогосподарського виробництва.</w:t>
      </w:r>
      <w:r w:rsidR="004B2819" w:rsidRPr="0061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612896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5245AA" w:rsidRPr="006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873A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7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="00746932" w:rsidRPr="006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Default="00140081" w:rsidP="00140081"/>
    <w:p w:rsidR="003A05DF" w:rsidRDefault="003A05DF" w:rsidP="003A05DF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Перший заступник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г</w:t>
      </w:r>
      <w:r w:rsidRPr="0073405B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,</w:t>
      </w:r>
    </w:p>
    <w:p w:rsidR="003A05DF" w:rsidRPr="00774D69" w:rsidRDefault="003A05DF" w:rsidP="003A05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в.о.</w:t>
      </w:r>
      <w:r w:rsidRPr="0073405B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3405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73405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О.В.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p w:rsidR="0004040A" w:rsidRPr="0004040A" w:rsidRDefault="0004040A" w:rsidP="000404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0A" w:rsidRPr="0004040A" w:rsidRDefault="0004040A" w:rsidP="0004040A">
      <w:pPr>
        <w:rPr>
          <w:rFonts w:ascii="Calibri" w:eastAsia="Calibri" w:hAnsi="Calibri" w:cs="Times New Roman"/>
        </w:rPr>
      </w:pPr>
    </w:p>
    <w:p w:rsidR="0004040A" w:rsidRDefault="0004040A" w:rsidP="00140081">
      <w:bookmarkStart w:id="0" w:name="_GoBack"/>
      <w:bookmarkEnd w:id="0"/>
    </w:p>
    <w:p w:rsidR="00140081" w:rsidRDefault="00140081" w:rsidP="00140081"/>
    <w:p w:rsidR="00140081" w:rsidRDefault="00140081" w:rsidP="00140081"/>
    <w:p w:rsidR="00140081" w:rsidRDefault="00140081" w:rsidP="00140081"/>
    <w:p w:rsidR="00D4243D" w:rsidRDefault="00D4243D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BA4C8C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331A8"/>
    <w:rsid w:val="0004040A"/>
    <w:rsid w:val="00095345"/>
    <w:rsid w:val="00140081"/>
    <w:rsid w:val="00254427"/>
    <w:rsid w:val="003127B6"/>
    <w:rsid w:val="00350223"/>
    <w:rsid w:val="003A05DF"/>
    <w:rsid w:val="003A119B"/>
    <w:rsid w:val="003E592A"/>
    <w:rsid w:val="004236DA"/>
    <w:rsid w:val="00431F8E"/>
    <w:rsid w:val="0044770F"/>
    <w:rsid w:val="00461B6A"/>
    <w:rsid w:val="004B2819"/>
    <w:rsid w:val="005245AA"/>
    <w:rsid w:val="005571B0"/>
    <w:rsid w:val="005F5ED0"/>
    <w:rsid w:val="00612896"/>
    <w:rsid w:val="00746932"/>
    <w:rsid w:val="007B5E9F"/>
    <w:rsid w:val="008713E3"/>
    <w:rsid w:val="00873AAD"/>
    <w:rsid w:val="008C682C"/>
    <w:rsid w:val="00A31750"/>
    <w:rsid w:val="00A77FA2"/>
    <w:rsid w:val="00A94CCC"/>
    <w:rsid w:val="00B14A58"/>
    <w:rsid w:val="00B32C0B"/>
    <w:rsid w:val="00B71418"/>
    <w:rsid w:val="00BA25F5"/>
    <w:rsid w:val="00BA4C8C"/>
    <w:rsid w:val="00C57629"/>
    <w:rsid w:val="00D00BAE"/>
    <w:rsid w:val="00D20187"/>
    <w:rsid w:val="00D4243D"/>
    <w:rsid w:val="00DC4DAB"/>
    <w:rsid w:val="00E813E8"/>
    <w:rsid w:val="00EB7156"/>
    <w:rsid w:val="00EB7759"/>
    <w:rsid w:val="00FB7413"/>
    <w:rsid w:val="00FC5A43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13</cp:revision>
  <cp:lastPrinted>2018-06-11T11:31:00Z</cp:lastPrinted>
  <dcterms:created xsi:type="dcterms:W3CDTF">2018-05-23T06:31:00Z</dcterms:created>
  <dcterms:modified xsi:type="dcterms:W3CDTF">2018-07-09T07:10:00Z</dcterms:modified>
</cp:coreProperties>
</file>