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9" w:rsidRDefault="004B7C09" w:rsidP="004B7C09">
      <w:pPr>
        <w:pStyle w:val="docdata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69265" cy="6096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09" w:rsidRDefault="004B7C09" w:rsidP="004B7C0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СВАТІВСЬКА РАЙОННА ДЕРЖАВНА АДМІНІСТРАЦІЯ</w:t>
      </w:r>
    </w:p>
    <w:p w:rsidR="004B7C09" w:rsidRDefault="004B7C09" w:rsidP="004B7C0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ЛУГАНСЬКОЇ ОБЛАСТІ</w:t>
      </w:r>
    </w:p>
    <w:p w:rsidR="004B7C09" w:rsidRDefault="004B7C09" w:rsidP="004B7C09">
      <w:pPr>
        <w:pStyle w:val="a5"/>
        <w:spacing w:before="0" w:beforeAutospacing="0" w:after="0" w:afterAutospacing="0"/>
        <w:jc w:val="center"/>
      </w:pPr>
      <w:r>
        <w:t> </w:t>
      </w:r>
    </w:p>
    <w:p w:rsidR="004B7C09" w:rsidRDefault="004B7C09" w:rsidP="004B7C09">
      <w:pPr>
        <w:pStyle w:val="a5"/>
        <w:keepNext/>
        <w:keepLines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48"/>
          <w:szCs w:val="48"/>
        </w:rPr>
        <w:t>РОЗПОРЯДЖЕННЯ</w:t>
      </w:r>
    </w:p>
    <w:p w:rsidR="004B7C09" w:rsidRDefault="004B7C09" w:rsidP="004B7C0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головирайонноїдержавноїадміністрації</w:t>
      </w:r>
    </w:p>
    <w:p w:rsidR="004B7C09" w:rsidRDefault="004B7C09" w:rsidP="004B7C09">
      <w:pPr>
        <w:pStyle w:val="a5"/>
        <w:spacing w:before="0" w:beforeAutospacing="0" w:after="0" w:afterAutospacing="0"/>
        <w:jc w:val="center"/>
      </w:pPr>
      <w:r>
        <w:t> </w:t>
      </w:r>
    </w:p>
    <w:p w:rsidR="004B7C09" w:rsidRPr="00C02CAA" w:rsidRDefault="00C02CAA" w:rsidP="004B7C09">
      <w:pPr>
        <w:pStyle w:val="a5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22.10.2020                              </w:t>
      </w:r>
      <w:r w:rsidR="004B7C09">
        <w:rPr>
          <w:b/>
          <w:bCs/>
          <w:color w:val="000000"/>
          <w:sz w:val="26"/>
          <w:szCs w:val="26"/>
        </w:rPr>
        <w:t>                    м. Сватове</w:t>
      </w:r>
      <w:r w:rsidR="004B7C09">
        <w:rPr>
          <w:b/>
          <w:bCs/>
          <w:color w:val="000000"/>
          <w:sz w:val="26"/>
          <w:szCs w:val="26"/>
        </w:rPr>
        <w:tab/>
        <w:t> </w:t>
      </w:r>
      <w:r w:rsidR="004B7C09">
        <w:rPr>
          <w:b/>
          <w:bCs/>
          <w:color w:val="000000"/>
          <w:sz w:val="26"/>
          <w:szCs w:val="26"/>
        </w:rPr>
        <w:tab/>
        <w:t> </w:t>
      </w:r>
      <w:r w:rsidR="004B7C09">
        <w:rPr>
          <w:b/>
          <w:bCs/>
          <w:color w:val="000000"/>
          <w:sz w:val="26"/>
          <w:szCs w:val="26"/>
        </w:rPr>
        <w:tab/>
        <w:t xml:space="preserve">        </w:t>
      </w:r>
      <w:r w:rsidR="004B7C09">
        <w:rPr>
          <w:b/>
          <w:bCs/>
          <w:color w:val="000000"/>
          <w:sz w:val="26"/>
          <w:szCs w:val="26"/>
        </w:rPr>
        <w:tab/>
        <w:t>   №</w:t>
      </w:r>
      <w:r>
        <w:rPr>
          <w:b/>
          <w:bCs/>
          <w:color w:val="000000"/>
          <w:sz w:val="26"/>
          <w:szCs w:val="26"/>
          <w:lang w:val="uk-UA"/>
        </w:rPr>
        <w:t xml:space="preserve"> 256</w:t>
      </w:r>
    </w:p>
    <w:p w:rsidR="004B7C09" w:rsidRDefault="004B7C09" w:rsidP="004B7C0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 </w:t>
      </w:r>
    </w:p>
    <w:p w:rsidR="004B7C09" w:rsidRPr="004B7C09" w:rsidRDefault="004B7C09" w:rsidP="00793041">
      <w:pPr>
        <w:tabs>
          <w:tab w:val="left" w:pos="4678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7C09" w:rsidRDefault="004B7C09" w:rsidP="00793041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51155810"/>
      <w:r w:rsidRPr="004B7C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bookmarkStart w:id="1" w:name="_Hlk34289918"/>
      <w:r w:rsidRPr="004B7C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внесення змі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н до </w:t>
      </w:r>
      <w:r w:rsidRPr="004B7C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посадового складу </w:t>
      </w:r>
    </w:p>
    <w:p w:rsidR="004B7C09" w:rsidRDefault="00DD0619" w:rsidP="00793041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к</w:t>
      </w:r>
      <w:r w:rsidR="004B7C09" w:rsidRPr="004B7C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омісії з розгляду </w:t>
      </w:r>
      <w:r w:rsidR="004B7C09" w:rsidRPr="004B7C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неординарних питань </w:t>
      </w:r>
    </w:p>
    <w:p w:rsidR="004B7C09" w:rsidRPr="004B7C09" w:rsidRDefault="004B7C09" w:rsidP="00793041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4B7C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для призначення субсидій, пільг</w:t>
      </w:r>
    </w:p>
    <w:bookmarkEnd w:id="0"/>
    <w:p w:rsidR="004B7C09" w:rsidRPr="004B7C09" w:rsidRDefault="004B7C09" w:rsidP="007930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B7C09" w:rsidRPr="004B7C09" w:rsidRDefault="004B7C09" w:rsidP="007930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bookmarkEnd w:id="1"/>
    <w:p w:rsidR="004B7C09" w:rsidRPr="004B7C09" w:rsidRDefault="004B7C09" w:rsidP="007930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актуалізації складу консультативно-дорадчого органу, створеного при райдержадміністрації, керуючись статтями 6, 39 та 41 Закону України «Про місцеві державні адміністрації»,</w:t>
      </w:r>
    </w:p>
    <w:p w:rsidR="004B7C09" w:rsidRPr="004B7C09" w:rsidRDefault="004B7C09" w:rsidP="0079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зобов’язую:</w:t>
      </w:r>
    </w:p>
    <w:p w:rsidR="004B7C09" w:rsidRPr="004B7C09" w:rsidRDefault="004B7C09" w:rsidP="00793041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7C09" w:rsidRPr="00DD0619" w:rsidRDefault="00DD0619" w:rsidP="00DD0619">
      <w:pPr>
        <w:pStyle w:val="a8"/>
        <w:widowControl w:val="0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7C09" w:rsidRPr="004B7C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Внести зміни до посадового складу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="004B7C09" w:rsidRPr="004B7C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омісії з розгляду </w:t>
      </w:r>
      <w:r w:rsidR="004B7C09" w:rsidRPr="004B7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неординарних питань для призначення субсидій, пільг, </w:t>
      </w:r>
      <w:r w:rsidR="004B7C09" w:rsidRPr="004B7C0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затвердженого розпорядженням голови райдержадміністрації від 13.05.2016 № 223/1</w:t>
      </w:r>
      <w:r w:rsidR="004B7C09" w:rsidRPr="003F59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3F59F8" w:rsidRPr="003F59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змінивши назв</w:t>
      </w:r>
      <w:r w:rsidR="00C511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</w:t>
      </w:r>
      <w:r w:rsidR="003F59F8" w:rsidRPr="003F59F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посад</w:t>
      </w:r>
      <w:r w:rsidR="00C511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="004B7C09" w:rsidRPr="004B7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члена комісії</w:t>
      </w:r>
      <w:r w:rsidR="003F59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4B7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4B7C09" w:rsidRPr="00BB37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головний державний ревізор-інспектор відділу адміністрування податків і</w:t>
      </w:r>
      <w:r w:rsidR="004B7C0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з</w:t>
      </w:r>
      <w:r w:rsidR="004B7C09" w:rsidRPr="00BB37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борів з фізичних осіб Сватівського управління ГУ ДФС у Луганській області</w:t>
      </w:r>
      <w:r w:rsidR="004B7C0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="003F59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«</w:t>
      </w:r>
      <w:r w:rsidR="00C5115A" w:rsidRPr="00BB37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головний державний ревізор-інспектор</w:t>
      </w:r>
      <w:r w:rsidR="00C5115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Сватівського відділу податків і зборів з фізичних осіб управління податкового адміністрування ГУ ДФС у Луганській області».</w:t>
      </w:r>
    </w:p>
    <w:p w:rsidR="004B7C09" w:rsidRDefault="004B7C09" w:rsidP="00793041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5115A" w:rsidRPr="004B7C09" w:rsidRDefault="00C5115A" w:rsidP="00793041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B7C09" w:rsidRPr="004B7C09" w:rsidRDefault="004B7C09" w:rsidP="00793041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Голова</w:t>
      </w:r>
      <w:r w:rsidRPr="004B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Валерій ЧЕСТНИХ</w:t>
      </w:r>
    </w:p>
    <w:p w:rsidR="004B7C09" w:rsidRPr="004B7C09" w:rsidRDefault="004B7C09" w:rsidP="00793041">
      <w:pPr>
        <w:spacing w:after="0" w:line="240" w:lineRule="auto"/>
        <w:ind w:left="5104" w:right="-1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sectPr w:rsidR="004B7C09" w:rsidRPr="004B7C09" w:rsidSect="00010F77">
          <w:headerReference w:type="default" r:id="rId7"/>
          <w:pgSz w:w="11906" w:h="16838"/>
          <w:pgMar w:top="-272" w:right="567" w:bottom="1134" w:left="1701" w:header="709" w:footer="709" w:gutter="0"/>
          <w:cols w:space="708"/>
          <w:docGrid w:linePitch="360"/>
        </w:sectPr>
      </w:pPr>
    </w:p>
    <w:p w:rsidR="004B7C09" w:rsidRPr="004B7C09" w:rsidRDefault="004B7C09" w:rsidP="00793041">
      <w:pPr>
        <w:spacing w:after="0" w:line="240" w:lineRule="auto"/>
        <w:ind w:left="5104" w:right="-1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lastRenderedPageBreak/>
        <w:t>затверджено</w:t>
      </w:r>
    </w:p>
    <w:p w:rsidR="004B7C09" w:rsidRPr="004B7C09" w:rsidRDefault="004B7C09" w:rsidP="00793041">
      <w:pPr>
        <w:spacing w:after="0" w:line="240" w:lineRule="auto"/>
        <w:ind w:left="5812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Розпорядження голови </w:t>
      </w:r>
    </w:p>
    <w:p w:rsidR="004B7C09" w:rsidRPr="004B7C09" w:rsidRDefault="004B7C09" w:rsidP="00793041">
      <w:pPr>
        <w:spacing w:after="0" w:line="240" w:lineRule="auto"/>
        <w:ind w:left="5812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райдержадміністрації</w:t>
      </w:r>
    </w:p>
    <w:p w:rsidR="004B7C09" w:rsidRPr="004B7C09" w:rsidRDefault="004B7C09" w:rsidP="00793041">
      <w:pPr>
        <w:spacing w:after="0" w:line="240" w:lineRule="auto"/>
        <w:ind w:left="5812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13.05.2016 № 223/1</w:t>
      </w:r>
    </w:p>
    <w:p w:rsidR="004B7C09" w:rsidRPr="004B7C09" w:rsidRDefault="004B7C09" w:rsidP="00793041">
      <w:pPr>
        <w:spacing w:after="0" w:line="240" w:lineRule="auto"/>
        <w:ind w:left="5812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 редакції розпорядження голови райдержадміністрації </w:t>
      </w:r>
    </w:p>
    <w:p w:rsidR="004B7C09" w:rsidRPr="004B7C09" w:rsidRDefault="00C02CAA" w:rsidP="00793041">
      <w:pPr>
        <w:spacing w:after="0" w:line="240" w:lineRule="auto"/>
        <w:ind w:left="5812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22.10.2020  № 256</w:t>
      </w:r>
      <w:r w:rsidR="004B7C09"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4B7C09" w:rsidRDefault="004B7C09" w:rsidP="0079304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Pr="004B7C09" w:rsidRDefault="00793041" w:rsidP="0079304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7C09" w:rsidRPr="004B7C09" w:rsidRDefault="004B7C09" w:rsidP="00793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Посадовий склад</w:t>
      </w:r>
    </w:p>
    <w:p w:rsidR="004B7C09" w:rsidRPr="004B7C09" w:rsidRDefault="004B7C09" w:rsidP="00793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комісії з розгляду неординарних питань для призначення субсидій, пільг</w:t>
      </w:r>
    </w:p>
    <w:p w:rsidR="004B7C09" w:rsidRDefault="004B7C09" w:rsidP="00793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115A" w:rsidRPr="004B7C09" w:rsidRDefault="00C5115A" w:rsidP="00793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889" w:type="dxa"/>
        <w:tblLook w:val="04A0"/>
      </w:tblPr>
      <w:tblGrid>
        <w:gridCol w:w="9889"/>
      </w:tblGrid>
      <w:tr w:rsidR="004B7C09" w:rsidRPr="004B7C09" w:rsidTr="00365252">
        <w:tc>
          <w:tcPr>
            <w:tcW w:w="9889" w:type="dxa"/>
          </w:tcPr>
          <w:p w:rsidR="004B7C09" w:rsidRPr="004B7C09" w:rsidRDefault="004B7C09" w:rsidP="007930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райдержадміністрації, голова комісії</w:t>
            </w:r>
          </w:p>
        </w:tc>
      </w:tr>
      <w:tr w:rsidR="004B7C09" w:rsidRPr="004B7C09" w:rsidTr="00365252">
        <w:tc>
          <w:tcPr>
            <w:tcW w:w="9889" w:type="dxa"/>
          </w:tcPr>
          <w:p w:rsidR="004B7C09" w:rsidRPr="004B7C09" w:rsidRDefault="004B7C09" w:rsidP="007930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7C09" w:rsidRPr="004B7C09" w:rsidTr="00365252">
        <w:tc>
          <w:tcPr>
            <w:tcW w:w="9889" w:type="dxa"/>
          </w:tcPr>
          <w:p w:rsidR="004B7C09" w:rsidRPr="004B7C09" w:rsidRDefault="004B7C09" w:rsidP="007930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соціального захисту населення райдержадміністрації, заступник голови комісії</w:t>
            </w:r>
          </w:p>
        </w:tc>
      </w:tr>
      <w:tr w:rsidR="004B7C09" w:rsidRPr="004B7C09" w:rsidTr="00365252">
        <w:tc>
          <w:tcPr>
            <w:tcW w:w="9889" w:type="dxa"/>
          </w:tcPr>
          <w:p w:rsidR="004B7C09" w:rsidRPr="004B7C09" w:rsidRDefault="004B7C09" w:rsidP="007930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7C09" w:rsidRPr="004B7C09" w:rsidTr="00365252">
        <w:tc>
          <w:tcPr>
            <w:tcW w:w="9889" w:type="dxa"/>
          </w:tcPr>
          <w:p w:rsidR="004B7C09" w:rsidRPr="004B7C09" w:rsidRDefault="004B7C09" w:rsidP="007930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C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соціальних допомог та компенсацій управління  соціального захисту населення райдержадміністрації, секретар комісії</w:t>
            </w:r>
          </w:p>
        </w:tc>
      </w:tr>
    </w:tbl>
    <w:p w:rsidR="004B7C09" w:rsidRPr="004B7C09" w:rsidRDefault="004B7C09" w:rsidP="00793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7C09" w:rsidRPr="004B7C09" w:rsidRDefault="004B7C09" w:rsidP="00793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C5115A" w:rsidRPr="004B7C09" w:rsidRDefault="00C5115A" w:rsidP="00793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606" w:type="dxa"/>
        <w:tblLook w:val="04A0"/>
      </w:tblPr>
      <w:tblGrid>
        <w:gridCol w:w="9744"/>
      </w:tblGrid>
      <w:tr w:rsidR="004B7C09" w:rsidRPr="004B7C09" w:rsidTr="00365252">
        <w:tc>
          <w:tcPr>
            <w:tcW w:w="9606" w:type="dxa"/>
          </w:tcPr>
          <w:p w:rsidR="00C5115A" w:rsidRDefault="00C5115A" w:rsidP="00793041">
            <w:pPr>
              <w:spacing w:line="240" w:lineRule="auto"/>
            </w:pPr>
            <w:r w:rsidRPr="00A8423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начальник службиу справахдітейрайдержадміністрації</w:t>
            </w:r>
          </w:p>
          <w:tbl>
            <w:tblPr>
              <w:tblW w:w="9528" w:type="dxa"/>
              <w:tblLook w:val="04A0"/>
            </w:tblPr>
            <w:tblGrid>
              <w:gridCol w:w="9528"/>
            </w:tblGrid>
            <w:tr w:rsidR="004B7C09" w:rsidRPr="00DD0619" w:rsidTr="00365252">
              <w:tc>
                <w:tcPr>
                  <w:tcW w:w="9528" w:type="dxa"/>
                  <w:shd w:val="clear" w:color="auto" w:fill="auto"/>
                </w:tcPr>
                <w:p w:rsidR="00793041" w:rsidRDefault="00793041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ind w:left="-79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  <w:p w:rsidR="004B7C09" w:rsidRDefault="004B7C0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ind w:left="-79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4B7C09"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  <w:t>завідувач сектору обробки заяв та прийняття рішень відділу соціальних допомог та компенсацій управління соціального захисту населення райдержадміністрації</w:t>
                  </w:r>
                </w:p>
                <w:p w:rsidR="00B45AB9" w:rsidRDefault="00B45AB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ind w:left="-79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  <w:p w:rsidR="00793041" w:rsidRPr="004B7C09" w:rsidRDefault="00793041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ind w:left="-79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</w:tc>
            </w:tr>
            <w:tr w:rsidR="004B7C09" w:rsidRPr="004B7C09" w:rsidTr="00365252">
              <w:tc>
                <w:tcPr>
                  <w:tcW w:w="9528" w:type="dxa"/>
                  <w:shd w:val="clear" w:color="auto" w:fill="auto"/>
                </w:tcPr>
                <w:p w:rsidR="004B7C09" w:rsidRPr="004B7C09" w:rsidRDefault="004B7C0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ind w:left="-79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4B7C09"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  <w:t>консультант комунальної установи «Центр професійного розвитку педагогічних працівників Сватівського району</w:t>
                  </w:r>
                  <w:r w:rsidRPr="004B7C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»</w:t>
                  </w:r>
                  <w:r w:rsidRPr="004B7C09"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  <w:t xml:space="preserve"> (за погодженням)</w:t>
                  </w:r>
                </w:p>
                <w:p w:rsidR="004B7C09" w:rsidRPr="004B7C09" w:rsidRDefault="004B7C0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</w:tc>
            </w:tr>
            <w:tr w:rsidR="004B7C09" w:rsidRPr="004B7C09" w:rsidTr="00365252">
              <w:tc>
                <w:tcPr>
                  <w:tcW w:w="9528" w:type="dxa"/>
                  <w:shd w:val="clear" w:color="auto" w:fill="auto"/>
                </w:tcPr>
                <w:p w:rsidR="00793041" w:rsidRDefault="00793041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bookmarkStart w:id="2" w:name="_Hlk50553045"/>
                </w:p>
                <w:p w:rsidR="004B7C09" w:rsidRPr="004B7C09" w:rsidRDefault="004B7C0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4B7C09"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  <w:t xml:space="preserve">директор Сватівського районного центру соціальних служб </w:t>
                  </w:r>
                  <w:bookmarkEnd w:id="2"/>
                </w:p>
              </w:tc>
            </w:tr>
            <w:tr w:rsidR="004B7C09" w:rsidRPr="004B7C09" w:rsidTr="00365252">
              <w:tc>
                <w:tcPr>
                  <w:tcW w:w="9528" w:type="dxa"/>
                  <w:shd w:val="clear" w:color="auto" w:fill="auto"/>
                </w:tcPr>
                <w:p w:rsidR="004B7C09" w:rsidRPr="004B7C09" w:rsidRDefault="004B7C0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</w:tc>
            </w:tr>
            <w:tr w:rsidR="004B7C09" w:rsidRPr="00A40139" w:rsidTr="00365252">
              <w:tc>
                <w:tcPr>
                  <w:tcW w:w="9528" w:type="dxa"/>
                  <w:shd w:val="clear" w:color="auto" w:fill="auto"/>
                </w:tcPr>
                <w:p w:rsidR="00793041" w:rsidRDefault="00793041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  <w:p w:rsidR="004B7C09" w:rsidRPr="004B7C09" w:rsidRDefault="004B7C0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4B7C09"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  <w:t xml:space="preserve">провідний юрисконсульт Сватівського районного центру зайнятості населення (за погодженням) </w:t>
                  </w:r>
                </w:p>
                <w:p w:rsidR="00C5115A" w:rsidRDefault="00C5115A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793041" w:rsidRDefault="00793041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B7C09" w:rsidRPr="004B7C09" w:rsidRDefault="00C5115A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BB37C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uk-UA" w:eastAsia="ru-RU"/>
                    </w:rPr>
                    <w:t>головний державний ревізор-інспектор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uk-UA" w:eastAsia="ru-RU"/>
                    </w:rPr>
                    <w:t xml:space="preserve"> Сватівського відділу податків і зборів з фізичних осіб управління податкового адміністрування ГУ ДФС у Луганській області (за погодженням)</w:t>
                  </w:r>
                </w:p>
              </w:tc>
            </w:tr>
            <w:tr w:rsidR="004B7C09" w:rsidRPr="004B7C09" w:rsidTr="00365252">
              <w:tc>
                <w:tcPr>
                  <w:tcW w:w="9528" w:type="dxa"/>
                  <w:shd w:val="clear" w:color="auto" w:fill="auto"/>
                </w:tcPr>
                <w:p w:rsidR="00C5115A" w:rsidRDefault="00C5115A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  <w:p w:rsidR="004B7C09" w:rsidRPr="004B7C09" w:rsidRDefault="004B7C09" w:rsidP="00793041">
                  <w:pPr>
                    <w:tabs>
                      <w:tab w:val="left" w:pos="425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4B7C09"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  <w:lastRenderedPageBreak/>
                    <w:t>начальник відділу персоніфікованого обліку пільгових категорій населення управління соціального захисту населення райдержадміністрації</w:t>
                  </w:r>
                </w:p>
              </w:tc>
            </w:tr>
            <w:tr w:rsidR="004B7C09" w:rsidRPr="004B7C09" w:rsidTr="00365252">
              <w:tc>
                <w:tcPr>
                  <w:tcW w:w="9528" w:type="dxa"/>
                  <w:shd w:val="clear" w:color="auto" w:fill="auto"/>
                </w:tcPr>
                <w:p w:rsidR="004B7C09" w:rsidRDefault="004B7C09" w:rsidP="00793041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793041" w:rsidRDefault="00793041" w:rsidP="00793041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7C09" w:rsidRPr="004B7C09" w:rsidRDefault="004B7C09" w:rsidP="00793041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4B7C09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головний спеціаліст з питань правової роботи, запобігання та виявлення корупції </w:t>
                  </w:r>
                  <w:r w:rsidR="00010F7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апарату </w:t>
                  </w:r>
                  <w:r w:rsidRPr="004B7C09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райдержадміністрації</w:t>
                  </w:r>
                </w:p>
              </w:tc>
            </w:tr>
          </w:tbl>
          <w:p w:rsidR="004B7C09" w:rsidRPr="004B7C09" w:rsidRDefault="004B7C09" w:rsidP="0079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5115A" w:rsidRDefault="00C5115A" w:rsidP="0079304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3041" w:rsidRPr="004B7C09" w:rsidRDefault="00793041" w:rsidP="0079304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7C09" w:rsidRPr="004B7C09" w:rsidRDefault="004B7C09" w:rsidP="007930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апарату </w:t>
      </w:r>
    </w:p>
    <w:p w:rsidR="004B7C09" w:rsidRPr="004B7C09" w:rsidRDefault="004B7C09" w:rsidP="007930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райдержадміністрації </w:t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Наталія НАУГОЛЬНА</w:t>
      </w:r>
    </w:p>
    <w:p w:rsidR="004B7C09" w:rsidRDefault="004B7C09" w:rsidP="007930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7C09" w:rsidRPr="004B7C09" w:rsidRDefault="004B7C09" w:rsidP="007930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управління соціального</w:t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B7C09" w:rsidRPr="004B7C09" w:rsidRDefault="004B7C09" w:rsidP="007930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захисту населення Сватівської </w:t>
      </w:r>
    </w:p>
    <w:p w:rsidR="004B7C09" w:rsidRPr="004B7C09" w:rsidRDefault="004B7C09" w:rsidP="007930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районної державної адміністрації</w:t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B7C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Тетяна ШУМАКОВА</w:t>
      </w: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3041" w:rsidRDefault="0079304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1660D" w:rsidRDefault="0051660D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8EE" w:rsidRDefault="004378EE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8EE" w:rsidRDefault="004378EE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78EE" w:rsidRDefault="004378EE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6A31" w:rsidRDefault="00576A31" w:rsidP="00793041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7C09" w:rsidRPr="004B7C09" w:rsidRDefault="004B7C09" w:rsidP="00793041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7C09" w:rsidRPr="004B7C09" w:rsidRDefault="004B7C09" w:rsidP="00793041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93041" w:rsidRPr="004B7C09" w:rsidRDefault="00793041" w:rsidP="00437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793041" w:rsidRPr="004B7C09" w:rsidSect="007930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44" w:rsidRDefault="008D4144" w:rsidP="00B45AB9">
      <w:pPr>
        <w:spacing w:after="0" w:line="240" w:lineRule="auto"/>
      </w:pPr>
      <w:r>
        <w:separator/>
      </w:r>
    </w:p>
  </w:endnote>
  <w:endnote w:type="continuationSeparator" w:id="1">
    <w:p w:rsidR="008D4144" w:rsidRDefault="008D4144" w:rsidP="00B4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44" w:rsidRDefault="008D4144" w:rsidP="00B45AB9">
      <w:pPr>
        <w:spacing w:after="0" w:line="240" w:lineRule="auto"/>
      </w:pPr>
      <w:r>
        <w:separator/>
      </w:r>
    </w:p>
  </w:footnote>
  <w:footnote w:type="continuationSeparator" w:id="1">
    <w:p w:rsidR="008D4144" w:rsidRDefault="008D4144" w:rsidP="00B4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09" w:rsidRPr="00F33C09" w:rsidRDefault="008D4144" w:rsidP="00F33C09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04640"/>
    <w:rsid w:val="00010F77"/>
    <w:rsid w:val="0014614F"/>
    <w:rsid w:val="00174BAE"/>
    <w:rsid w:val="00204640"/>
    <w:rsid w:val="003F59F8"/>
    <w:rsid w:val="004378EE"/>
    <w:rsid w:val="004B7C09"/>
    <w:rsid w:val="0051660D"/>
    <w:rsid w:val="00576A31"/>
    <w:rsid w:val="00793041"/>
    <w:rsid w:val="008D4144"/>
    <w:rsid w:val="00A40139"/>
    <w:rsid w:val="00B45AB9"/>
    <w:rsid w:val="00C02CAA"/>
    <w:rsid w:val="00C5115A"/>
    <w:rsid w:val="00DD0619"/>
    <w:rsid w:val="00E14E8B"/>
    <w:rsid w:val="00F7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C09"/>
  </w:style>
  <w:style w:type="paragraph" w:customStyle="1" w:styleId="docdata">
    <w:name w:val="docdata"/>
    <w:aliases w:val="docy,v5,7248,baiaagaaboqcaaaduhyaaavgfgaaaaaaaaaaaaaaaaaaaaaaaaaaaaaaaaaaaaaaaaaaaaaaaaaaaaaaaaaaaaaaaaaaaaaaaaaaaaaaaaaaaaaaaaaaaaaaaaaaaaaaaaaaaaaaaaaaaaaaaaaaaaaaaaaaaaaaaaaaaaaaaaaaaaaaaaaaaaaaaaaaaaaaaaaaaaaaaaaaaaaaaaaaaaaaaaaaaaaaaaaaaaaa"/>
    <w:basedOn w:val="a"/>
    <w:rsid w:val="004B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B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AB9"/>
  </w:style>
  <w:style w:type="paragraph" w:styleId="a8">
    <w:name w:val="List Paragraph"/>
    <w:basedOn w:val="a"/>
    <w:uiPriority w:val="34"/>
    <w:qFormat/>
    <w:rsid w:val="003F59F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0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foox</cp:lastModifiedBy>
  <cp:revision>5</cp:revision>
  <cp:lastPrinted>2020-10-12T10:27:00Z</cp:lastPrinted>
  <dcterms:created xsi:type="dcterms:W3CDTF">2020-10-05T08:41:00Z</dcterms:created>
  <dcterms:modified xsi:type="dcterms:W3CDTF">2020-11-03T11:46:00Z</dcterms:modified>
</cp:coreProperties>
</file>