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0A" w:rsidRPr="001D3765" w:rsidRDefault="00155F0A" w:rsidP="00155F0A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D376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155F0A" w:rsidRPr="001D3765" w:rsidRDefault="00155F0A" w:rsidP="00155F0A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D3765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голови Сватівської </w:t>
      </w:r>
    </w:p>
    <w:p w:rsidR="00A53AC3" w:rsidRPr="001D3765" w:rsidRDefault="00155F0A" w:rsidP="00155F0A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D3765">
        <w:rPr>
          <w:rFonts w:ascii="Times New Roman" w:hAnsi="Times New Roman" w:cs="Times New Roman"/>
          <w:sz w:val="24"/>
          <w:szCs w:val="24"/>
          <w:lang w:val="uk-UA"/>
        </w:rPr>
        <w:t xml:space="preserve">районної державної адміністрації </w:t>
      </w:r>
    </w:p>
    <w:p w:rsidR="00155F0A" w:rsidRPr="001D3765" w:rsidRDefault="008B5A45" w:rsidP="00155F0A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01.10.2021№ 236</w:t>
      </w:r>
    </w:p>
    <w:p w:rsidR="00155F0A" w:rsidRPr="001D3765" w:rsidRDefault="00155F0A" w:rsidP="00155F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5F0A" w:rsidRPr="001D3765" w:rsidRDefault="00155F0A" w:rsidP="0015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765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155F0A" w:rsidRPr="001D3765" w:rsidRDefault="00155F0A" w:rsidP="0015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765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територіальних спеціалізованих служб цивільного захисту Сватівського району</w:t>
      </w:r>
      <w:r w:rsidR="005D0DA4" w:rsidRPr="001D3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Луганської області</w:t>
      </w:r>
    </w:p>
    <w:p w:rsidR="00155F0A" w:rsidRPr="001D3765" w:rsidRDefault="00155F0A" w:rsidP="00155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8"/>
        <w:gridCol w:w="2968"/>
        <w:gridCol w:w="4793"/>
        <w:gridCol w:w="6231"/>
      </w:tblGrid>
      <w:tr w:rsidR="001D3765" w:rsidRPr="001D3765" w:rsidTr="00842429">
        <w:tc>
          <w:tcPr>
            <w:tcW w:w="568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68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служби</w:t>
            </w:r>
          </w:p>
        </w:tc>
        <w:tc>
          <w:tcPr>
            <w:tcW w:w="4793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 управління</w:t>
            </w:r>
          </w:p>
        </w:tc>
        <w:tc>
          <w:tcPr>
            <w:tcW w:w="6231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керівника служби</w:t>
            </w:r>
          </w:p>
        </w:tc>
      </w:tr>
      <w:tr w:rsidR="001D3765" w:rsidRPr="001D3765" w:rsidTr="00842429">
        <w:tc>
          <w:tcPr>
            <w:tcW w:w="568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68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93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231" w:type="dxa"/>
          </w:tcPr>
          <w:p w:rsidR="00155F0A" w:rsidRPr="001D3765" w:rsidRDefault="00155F0A" w:rsidP="00155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018E7" w:rsidRPr="008B5A45" w:rsidTr="00842429">
        <w:trPr>
          <w:trHeight w:val="339"/>
        </w:trPr>
        <w:tc>
          <w:tcPr>
            <w:tcW w:w="568" w:type="dxa"/>
          </w:tcPr>
          <w:p w:rsidR="002018E7" w:rsidRPr="001D3765" w:rsidRDefault="002018E7" w:rsidP="00155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68" w:type="dxa"/>
          </w:tcPr>
          <w:p w:rsidR="002018E7" w:rsidRPr="001D3765" w:rsidRDefault="002018E7" w:rsidP="009E63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Інженерна </w:t>
            </w:r>
          </w:p>
        </w:tc>
        <w:tc>
          <w:tcPr>
            <w:tcW w:w="4793" w:type="dxa"/>
            <w:vMerge w:val="restart"/>
          </w:tcPr>
          <w:p w:rsidR="002018E7" w:rsidRPr="001D3765" w:rsidRDefault="002018E7" w:rsidP="00155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містобудування, архітектури, енергетики та захисту довкілля Сватівської районної державної адміністрації</w:t>
            </w:r>
          </w:p>
        </w:tc>
        <w:tc>
          <w:tcPr>
            <w:tcW w:w="6231" w:type="dxa"/>
            <w:vMerge w:val="restart"/>
          </w:tcPr>
          <w:p w:rsidR="002018E7" w:rsidRPr="001D3765" w:rsidRDefault="002018E7" w:rsidP="00155F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житлово-комунального господарства, містобудування, архітектури, енергетики та захисту довкілля Сватівської районної державної адміністрації</w:t>
            </w:r>
          </w:p>
        </w:tc>
      </w:tr>
      <w:tr w:rsidR="002018E7" w:rsidRPr="001D3765" w:rsidTr="00842429">
        <w:trPr>
          <w:trHeight w:val="443"/>
        </w:trPr>
        <w:tc>
          <w:tcPr>
            <w:tcW w:w="568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68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Комунально-технічна</w:t>
            </w:r>
          </w:p>
        </w:tc>
        <w:tc>
          <w:tcPr>
            <w:tcW w:w="4793" w:type="dxa"/>
            <w:vMerge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  <w:vMerge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18E7" w:rsidRPr="001D3765" w:rsidTr="00842429">
        <w:trPr>
          <w:trHeight w:val="393"/>
        </w:trPr>
        <w:tc>
          <w:tcPr>
            <w:tcW w:w="568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68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</w:t>
            </w:r>
          </w:p>
        </w:tc>
        <w:tc>
          <w:tcPr>
            <w:tcW w:w="4793" w:type="dxa"/>
            <w:vMerge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  <w:vMerge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18E7" w:rsidRPr="001D3765" w:rsidTr="00842429">
        <w:tc>
          <w:tcPr>
            <w:tcW w:w="568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68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Енергетики</w:t>
            </w:r>
          </w:p>
        </w:tc>
        <w:tc>
          <w:tcPr>
            <w:tcW w:w="4793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Сватівський РЕМ ТОВ «Луганське енергетичне об’єднання»</w:t>
            </w:r>
          </w:p>
        </w:tc>
        <w:tc>
          <w:tcPr>
            <w:tcW w:w="6231" w:type="dxa"/>
          </w:tcPr>
          <w:p w:rsidR="002018E7" w:rsidRPr="001D3765" w:rsidRDefault="002018E7" w:rsidP="008340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Сватівського РЕМ ТОВ «Луганське енергетичне об’єднання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D3765" w:rsidRPr="008B5A45" w:rsidTr="00842429">
        <w:tc>
          <w:tcPr>
            <w:tcW w:w="568" w:type="dxa"/>
          </w:tcPr>
          <w:p w:rsidR="00842429" w:rsidRPr="001D3765" w:rsidRDefault="00842429" w:rsidP="00200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68" w:type="dxa"/>
          </w:tcPr>
          <w:p w:rsidR="00842429" w:rsidRPr="001D3765" w:rsidRDefault="00842429" w:rsidP="00200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 сільськогосподарських тварин і рослин</w:t>
            </w:r>
          </w:p>
        </w:tc>
        <w:tc>
          <w:tcPr>
            <w:tcW w:w="4793" w:type="dxa"/>
            <w:vMerge w:val="restart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соціально-економічного розвитку Сватівської районної державної адміністрації</w:t>
            </w:r>
          </w:p>
        </w:tc>
        <w:tc>
          <w:tcPr>
            <w:tcW w:w="6231" w:type="dxa"/>
            <w:vMerge w:val="restart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соціально-економічного розвитку Сватівської районної державної адміністрації</w:t>
            </w:r>
          </w:p>
        </w:tc>
      </w:tr>
      <w:tr w:rsidR="001D3765" w:rsidRPr="001D376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Торгівлі та харчування</w:t>
            </w:r>
          </w:p>
        </w:tc>
        <w:tc>
          <w:tcPr>
            <w:tcW w:w="4793" w:type="dxa"/>
            <w:vMerge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  <w:vMerge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3765" w:rsidRPr="001D376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Транспортного забезпечення</w:t>
            </w:r>
          </w:p>
        </w:tc>
        <w:tc>
          <w:tcPr>
            <w:tcW w:w="4793" w:type="dxa"/>
            <w:vMerge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1" w:type="dxa"/>
            <w:vMerge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3765" w:rsidRPr="008B5A4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Матеріального забезпечення</w:t>
            </w:r>
          </w:p>
        </w:tc>
        <w:tc>
          <w:tcPr>
            <w:tcW w:w="4793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фінансів Сватівської районної державної адміністрації</w:t>
            </w:r>
          </w:p>
        </w:tc>
        <w:tc>
          <w:tcPr>
            <w:tcW w:w="6231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 Сватівської районної державної адміністрації</w:t>
            </w:r>
          </w:p>
        </w:tc>
      </w:tr>
      <w:tr w:rsidR="001D3765" w:rsidRPr="001D376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</w:p>
        </w:tc>
        <w:tc>
          <w:tcPr>
            <w:tcW w:w="4793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Сватівськабагатопрофільна</w:t>
            </w:r>
            <w:proofErr w:type="spellEnd"/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лікарня»</w:t>
            </w:r>
            <w:r w:rsidR="000B7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7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Сватівської</w:t>
            </w:r>
            <w:proofErr w:type="spellEnd"/>
            <w:r w:rsidR="000B7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  <w:tc>
          <w:tcPr>
            <w:tcW w:w="6231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 Комунального некомерційного підприємства «</w:t>
            </w:r>
            <w:proofErr w:type="spellStart"/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Сватівська</w:t>
            </w:r>
            <w:proofErr w:type="spellEnd"/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багатопрофільна лікарня»</w:t>
            </w:r>
          </w:p>
        </w:tc>
      </w:tr>
      <w:tr w:rsidR="001D3765" w:rsidRPr="001D376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Зв’язку і оповіщення</w:t>
            </w:r>
          </w:p>
        </w:tc>
        <w:tc>
          <w:tcPr>
            <w:tcW w:w="4793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інформаційної діяльності та комунікацій з громадськістю Сватівської районної державної адміністрації</w:t>
            </w:r>
          </w:p>
        </w:tc>
        <w:tc>
          <w:tcPr>
            <w:tcW w:w="6231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 апарату – начальник відділу організаційної роботи, інформаційної діяльності та комунікацій з громадськістю Сватівської районної державної адміністрації</w:t>
            </w:r>
          </w:p>
        </w:tc>
      </w:tr>
      <w:tr w:rsidR="001D3765" w:rsidRPr="001D376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Протипожежна </w:t>
            </w:r>
          </w:p>
        </w:tc>
        <w:tc>
          <w:tcPr>
            <w:tcW w:w="4793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Сватівське районне управління Головного управління Державної служби України з надзвичайних ситуацій у Луганській області (за згодою)</w:t>
            </w:r>
          </w:p>
        </w:tc>
        <w:tc>
          <w:tcPr>
            <w:tcW w:w="6231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Сватівського районного управління Головного управління Державної служби України з надзвичайних ситуацій у Луганській області</w:t>
            </w:r>
          </w:p>
        </w:tc>
      </w:tr>
      <w:tr w:rsidR="001D3765" w:rsidRPr="001D3765" w:rsidTr="00842429">
        <w:tc>
          <w:tcPr>
            <w:tcW w:w="5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968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громадського порядку</w:t>
            </w:r>
          </w:p>
        </w:tc>
        <w:tc>
          <w:tcPr>
            <w:tcW w:w="4793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Сватівський районний відділ поліції Головного управління Національної поліції в Луганській області (за згодою)</w:t>
            </w:r>
          </w:p>
        </w:tc>
        <w:tc>
          <w:tcPr>
            <w:tcW w:w="6231" w:type="dxa"/>
          </w:tcPr>
          <w:p w:rsidR="00842429" w:rsidRPr="001D3765" w:rsidRDefault="00842429" w:rsidP="00842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Сватівського районного відділу поліції Головного управління Національної поліції в Луганській області</w:t>
            </w:r>
          </w:p>
        </w:tc>
      </w:tr>
    </w:tbl>
    <w:p w:rsidR="00155F0A" w:rsidRPr="001D3765" w:rsidRDefault="00155F0A" w:rsidP="00155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2429" w:rsidRPr="001D3765" w:rsidRDefault="00842429" w:rsidP="00155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2429" w:rsidRPr="001D3765" w:rsidRDefault="00842429" w:rsidP="00155F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3765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сектору з питань оборонної роботи </w:t>
      </w:r>
    </w:p>
    <w:p w:rsidR="00CA6ED9" w:rsidRPr="001D3765" w:rsidRDefault="00842429" w:rsidP="00155F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3765">
        <w:rPr>
          <w:rFonts w:ascii="Times New Roman" w:hAnsi="Times New Roman" w:cs="Times New Roman"/>
          <w:sz w:val="28"/>
          <w:szCs w:val="28"/>
          <w:lang w:val="uk-UA"/>
        </w:rPr>
        <w:t>та цивільного захисту Сватівської райдержадміністрації                                                                             Сергій ПУСТОВИЙ</w:t>
      </w:r>
    </w:p>
    <w:sectPr w:rsidR="00CA6ED9" w:rsidRPr="001D3765" w:rsidSect="00155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5F0A"/>
    <w:rsid w:val="000B7749"/>
    <w:rsid w:val="000C6B50"/>
    <w:rsid w:val="00155F0A"/>
    <w:rsid w:val="001D3765"/>
    <w:rsid w:val="0020080F"/>
    <w:rsid w:val="002018E7"/>
    <w:rsid w:val="0049355E"/>
    <w:rsid w:val="00586AC6"/>
    <w:rsid w:val="00596B8F"/>
    <w:rsid w:val="005D0DA4"/>
    <w:rsid w:val="00744C3C"/>
    <w:rsid w:val="00834096"/>
    <w:rsid w:val="00842429"/>
    <w:rsid w:val="008B5A45"/>
    <w:rsid w:val="009E6316"/>
    <w:rsid w:val="00CA6ED9"/>
    <w:rsid w:val="00EE4F9E"/>
    <w:rsid w:val="00FB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01F6-EFB8-428C-A941-7097D30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2021-09-10T11:47:00Z</dcterms:created>
  <dcterms:modified xsi:type="dcterms:W3CDTF">2021-11-02T13:11:00Z</dcterms:modified>
</cp:coreProperties>
</file>