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04A" w:rsidRPr="002B0C10" w:rsidRDefault="00B5304A" w:rsidP="00B5304A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04A" w:rsidRPr="002B0C10" w:rsidRDefault="00B5304A" w:rsidP="00B5304A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B5304A" w:rsidRPr="002B0C10" w:rsidRDefault="00B5304A" w:rsidP="00B530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B5304A" w:rsidRPr="002B0C10" w:rsidRDefault="00B5304A" w:rsidP="00B5304A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B5304A" w:rsidRPr="002B0C10" w:rsidRDefault="006746B0" w:rsidP="00B530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746B0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B5304A" w:rsidRPr="002B0C10" w:rsidRDefault="00C218DD" w:rsidP="00B5304A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09.01.2018</w:t>
      </w:r>
      <w:r w:rsidR="00B5304A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B5304A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23</w:t>
      </w:r>
    </w:p>
    <w:p w:rsidR="00B5304A" w:rsidRPr="002B0C10" w:rsidRDefault="00B5304A" w:rsidP="00B530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5304A" w:rsidRPr="002B0C10" w:rsidRDefault="00B5304A" w:rsidP="00B5304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10334" w:type="dxa"/>
        <w:tblLook w:val="01E0"/>
      </w:tblPr>
      <w:tblGrid>
        <w:gridCol w:w="5637"/>
        <w:gridCol w:w="4697"/>
      </w:tblGrid>
      <w:tr w:rsidR="00B5304A" w:rsidRPr="00EB6ADE" w:rsidTr="00B86E27">
        <w:tc>
          <w:tcPr>
            <w:tcW w:w="5637" w:type="dxa"/>
          </w:tcPr>
          <w:p w:rsidR="00B5304A" w:rsidRPr="00920A51" w:rsidRDefault="00B5304A" w:rsidP="00C218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надання дозволу на</w:t>
            </w:r>
            <w:r w:rsidR="00C218D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меж земельної ділянки в натурі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(на місцевості) гр.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</w:t>
            </w:r>
            <w:r w:rsidR="00C218D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……</w:t>
            </w:r>
            <w:r w:rsidR="00B01A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сіножаті поліпшені, пай № 17</w:t>
            </w:r>
            <w:r w:rsidR="00B01A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Містківська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B5304A" w:rsidRPr="00920A51" w:rsidRDefault="00B5304A" w:rsidP="00B86E27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B5304A" w:rsidRPr="00920A51" w:rsidRDefault="00B5304A" w:rsidP="00B5304A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B5304A" w:rsidRPr="00920A51" w:rsidRDefault="00B5304A" w:rsidP="00B530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>
        <w:rPr>
          <w:rFonts w:ascii="Times New Roman" w:hAnsi="Times New Roman"/>
          <w:sz w:val="28"/>
          <w:szCs w:val="28"/>
          <w:lang w:eastAsia="ru-RU"/>
        </w:rPr>
        <w:t>Г</w:t>
      </w:r>
      <w:r w:rsidR="00C218DD">
        <w:rPr>
          <w:rFonts w:ascii="Times New Roman" w:hAnsi="Times New Roman"/>
          <w:sz w:val="28"/>
          <w:szCs w:val="28"/>
          <w:lang w:eastAsia="ru-RU"/>
        </w:rPr>
        <w:t>…………..</w:t>
      </w:r>
      <w:r w:rsidR="00B01AA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від </w:t>
      </w:r>
      <w:r w:rsidR="00B01AA3">
        <w:rPr>
          <w:rFonts w:ascii="Times New Roman" w:hAnsi="Times New Roman"/>
          <w:sz w:val="28"/>
          <w:szCs w:val="28"/>
          <w:lang w:eastAsia="ru-RU"/>
        </w:rPr>
        <w:t>21.11.2017</w:t>
      </w:r>
      <w:r w:rsidRPr="00FC651D">
        <w:rPr>
          <w:rFonts w:ascii="Times New Roman" w:hAnsi="Times New Roman"/>
          <w:color w:val="FF0000"/>
          <w:sz w:val="28"/>
          <w:szCs w:val="28"/>
          <w:lang w:eastAsia="ru-RU"/>
        </w:rPr>
        <w:t>,</w:t>
      </w:r>
      <w:r w:rsidRPr="00FA788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власника земельної частки (паю),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 (додається),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колгоспу ім. Дзержинського</w:t>
      </w:r>
      <w:r w:rsidRPr="00920A51">
        <w:rPr>
          <w:rFonts w:ascii="Times New Roman" w:hAnsi="Times New Roman"/>
          <w:sz w:val="28"/>
          <w:szCs w:val="28"/>
          <w:lang w:eastAsia="ru-RU"/>
        </w:rPr>
        <w:t>,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населених пунктів, на території, яка за даними державного земельного кадастру враховується 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Містківській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, </w:t>
      </w:r>
      <w:proofErr w:type="spellStart"/>
      <w:r w:rsidRPr="00920A51">
        <w:rPr>
          <w:rFonts w:ascii="Times New Roman" w:hAnsi="Times New Roman"/>
          <w:sz w:val="28"/>
          <w:szCs w:val="28"/>
          <w:lang w:eastAsia="ja-JP"/>
        </w:rPr>
        <w:t>п.п</w:t>
      </w:r>
      <w:proofErr w:type="spellEnd"/>
      <w:r w:rsidRPr="00920A51">
        <w:rPr>
          <w:rFonts w:ascii="Times New Roman" w:hAnsi="Times New Roman"/>
          <w:sz w:val="28"/>
          <w:szCs w:val="28"/>
          <w:lang w:eastAsia="ja-JP"/>
        </w:rPr>
        <w:t>. 2, 16, 17 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B5304A" w:rsidRPr="00920A51" w:rsidRDefault="00B5304A" w:rsidP="00B530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B5304A" w:rsidRPr="00B54354" w:rsidRDefault="00B5304A" w:rsidP="00B5304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Надати дозвіл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br/>
        <w:t>пай № 17</w:t>
      </w:r>
      <w:r w:rsidR="00B01AA3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(сіножаті поліпшені) гр. Г</w:t>
      </w:r>
      <w:r w:rsidR="00C218DD">
        <w:rPr>
          <w:rFonts w:ascii="Times New Roman" w:hAnsi="Times New Roman"/>
          <w:sz w:val="28"/>
          <w:szCs w:val="28"/>
          <w:lang w:eastAsia="ru-RU"/>
        </w:rPr>
        <w:t>………….</w:t>
      </w:r>
      <w:r>
        <w:rPr>
          <w:rFonts w:ascii="Times New Roman" w:hAnsi="Times New Roman"/>
          <w:sz w:val="28"/>
          <w:szCs w:val="28"/>
          <w:lang w:eastAsia="ru-RU"/>
        </w:rPr>
        <w:t xml:space="preserve"> відповідно до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(пай) серії ЛГ № </w:t>
      </w:r>
      <w:r>
        <w:rPr>
          <w:rFonts w:ascii="Times New Roman" w:hAnsi="Times New Roman"/>
          <w:sz w:val="28"/>
          <w:szCs w:val="28"/>
          <w:lang w:eastAsia="ru-RU"/>
        </w:rPr>
        <w:t>011503</w:t>
      </w:r>
      <w:r w:rsidR="00B01AA3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колгоспу ім. Дзержинського</w:t>
      </w:r>
      <w:r w:rsidRPr="00B54354">
        <w:rPr>
          <w:rFonts w:ascii="Times New Roman" w:hAnsi="Times New Roman"/>
          <w:sz w:val="28"/>
          <w:szCs w:val="28"/>
          <w:lang w:eastAsia="ru-RU"/>
        </w:rPr>
        <w:t>, 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за даними державного земельного кадастру враховується на території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Містківської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hAnsi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354"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B5304A" w:rsidRDefault="00B5304A" w:rsidP="00B5304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304A" w:rsidRPr="00920A51" w:rsidRDefault="00B5304A" w:rsidP="00B5304A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B5304A" w:rsidRDefault="00B5304A" w:rsidP="00B5304A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B5304A" w:rsidRDefault="00B5304A" w:rsidP="00B5304A"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Д.Х.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Мухтаров</w:t>
      </w:r>
      <w:proofErr w:type="spellEnd"/>
    </w:p>
    <w:p w:rsidR="00B5304A" w:rsidRDefault="00B5304A" w:rsidP="00B5304A"/>
    <w:p w:rsidR="00B5304A" w:rsidRDefault="00B5304A" w:rsidP="00B5304A"/>
    <w:p w:rsidR="00B5304A" w:rsidRDefault="00B5304A" w:rsidP="00B5304A"/>
    <w:p w:rsidR="00D4243D" w:rsidRDefault="00D4243D"/>
    <w:sectPr w:rsidR="00D4243D" w:rsidSect="007F3561">
      <w:pgSz w:w="11906" w:h="16838"/>
      <w:pgMar w:top="28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B5304A"/>
    <w:rsid w:val="000C79E1"/>
    <w:rsid w:val="006746B0"/>
    <w:rsid w:val="00A77A62"/>
    <w:rsid w:val="00B01AA3"/>
    <w:rsid w:val="00B5304A"/>
    <w:rsid w:val="00C218DD"/>
    <w:rsid w:val="00D4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04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04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1505</Characters>
  <Application>Microsoft Office Word</Application>
  <DocSecurity>0</DocSecurity>
  <Lines>12</Lines>
  <Paragraphs>3</Paragraphs>
  <ScaleCrop>false</ScaleCrop>
  <Company>Computer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2018-01-15T12:53:00Z</dcterms:created>
  <dcterms:modified xsi:type="dcterms:W3CDTF">2018-01-15T12:54:00Z</dcterms:modified>
</cp:coreProperties>
</file>