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DA" w:rsidRPr="002B0C10" w:rsidRDefault="000540DA" w:rsidP="000540D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0DA" w:rsidRPr="002B0C10" w:rsidRDefault="000540DA" w:rsidP="000540D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0540DA" w:rsidRPr="002B0C10" w:rsidRDefault="000540DA" w:rsidP="00054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0540DA" w:rsidRPr="002B0C10" w:rsidRDefault="000540DA" w:rsidP="000540D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0540DA" w:rsidRPr="002B0C10" w:rsidRDefault="00B0705A" w:rsidP="00054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0705A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0540DA" w:rsidRPr="002B0C10" w:rsidRDefault="002D1FB0" w:rsidP="000540DA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09.01.2018</w:t>
      </w:r>
      <w:r w:rsidR="000540DA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0540DA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22</w:t>
      </w:r>
    </w:p>
    <w:p w:rsidR="000540DA" w:rsidRPr="002B0C10" w:rsidRDefault="000540DA" w:rsidP="000540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40DA" w:rsidRPr="002B0C10" w:rsidRDefault="000540DA" w:rsidP="000540D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334" w:type="dxa"/>
        <w:tblLook w:val="01E0"/>
      </w:tblPr>
      <w:tblGrid>
        <w:gridCol w:w="5637"/>
        <w:gridCol w:w="4697"/>
      </w:tblGrid>
      <w:tr w:rsidR="000540DA" w:rsidRPr="00EB6ADE" w:rsidTr="00865A91">
        <w:tc>
          <w:tcPr>
            <w:tcW w:w="5637" w:type="dxa"/>
          </w:tcPr>
          <w:p w:rsidR="000540DA" w:rsidRPr="00920A51" w:rsidRDefault="000540DA" w:rsidP="002D1F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 w:rsidR="002D79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І</w:t>
            </w:r>
            <w:r w:rsidR="002D1F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……..</w:t>
            </w:r>
            <w:r w:rsidR="002D79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 поліпшені, </w:t>
            </w:r>
            <w:r w:rsidR="002D79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пай № </w:t>
            </w:r>
            <w:r w:rsidR="002D79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0540DA" w:rsidRPr="00920A51" w:rsidRDefault="000540DA" w:rsidP="00865A91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0540DA" w:rsidRPr="00920A51" w:rsidRDefault="000540DA" w:rsidP="000540DA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0540DA" w:rsidRPr="00920A51" w:rsidRDefault="000540DA" w:rsidP="000540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2D79CD">
        <w:rPr>
          <w:rFonts w:ascii="Times New Roman" w:hAnsi="Times New Roman"/>
          <w:sz w:val="28"/>
          <w:szCs w:val="28"/>
          <w:lang w:eastAsia="ru-RU"/>
        </w:rPr>
        <w:t>І</w:t>
      </w:r>
      <w:r w:rsidR="002D1FB0">
        <w:rPr>
          <w:rFonts w:ascii="Times New Roman" w:hAnsi="Times New Roman"/>
          <w:sz w:val="28"/>
          <w:szCs w:val="28"/>
          <w:lang w:eastAsia="ru-RU"/>
        </w:rPr>
        <w:t>…………</w:t>
      </w:r>
      <w:r w:rsidR="002D79C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A07645" w:rsidRPr="00A07645">
        <w:rPr>
          <w:rFonts w:ascii="Times New Roman" w:hAnsi="Times New Roman"/>
          <w:sz w:val="28"/>
          <w:szCs w:val="28"/>
          <w:lang w:eastAsia="ru-RU"/>
        </w:rPr>
        <w:t>12.11.</w:t>
      </w:r>
      <w:r w:rsidRPr="00A07645">
        <w:rPr>
          <w:rFonts w:ascii="Times New Roman" w:hAnsi="Times New Roman"/>
          <w:sz w:val="28"/>
          <w:szCs w:val="28"/>
          <w:lang w:eastAsia="ru-RU"/>
        </w:rPr>
        <w:t>2017,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0540DA" w:rsidRPr="00920A51" w:rsidRDefault="000540DA" w:rsidP="00054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0540DA" w:rsidRPr="00B54354" w:rsidRDefault="000540DA" w:rsidP="000540D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пай № </w:t>
      </w:r>
      <w:r w:rsidR="00063C22">
        <w:rPr>
          <w:rFonts w:ascii="Times New Roman" w:hAnsi="Times New Roman"/>
          <w:sz w:val="28"/>
          <w:szCs w:val="28"/>
          <w:lang w:eastAsia="ru-RU"/>
        </w:rPr>
        <w:t>180</w:t>
      </w:r>
      <w:r>
        <w:rPr>
          <w:rFonts w:ascii="Times New Roman" w:hAnsi="Times New Roman"/>
          <w:sz w:val="28"/>
          <w:szCs w:val="28"/>
          <w:lang w:eastAsia="ru-RU"/>
        </w:rPr>
        <w:t xml:space="preserve"> (сіножаті поліпшені) гр. </w:t>
      </w:r>
      <w:r w:rsidR="00063C22">
        <w:rPr>
          <w:rFonts w:ascii="Times New Roman" w:hAnsi="Times New Roman"/>
          <w:sz w:val="28"/>
          <w:szCs w:val="28"/>
          <w:lang w:eastAsia="ru-RU"/>
        </w:rPr>
        <w:t>І</w:t>
      </w:r>
      <w:r w:rsidR="002D1FB0">
        <w:rPr>
          <w:rFonts w:ascii="Times New Roman" w:hAnsi="Times New Roman"/>
          <w:sz w:val="28"/>
          <w:szCs w:val="28"/>
          <w:lang w:eastAsia="ru-RU"/>
        </w:rPr>
        <w:t>……………..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</w:t>
      </w:r>
      <w:r w:rsidR="00063C22">
        <w:rPr>
          <w:rFonts w:ascii="Times New Roman" w:hAnsi="Times New Roman"/>
          <w:sz w:val="28"/>
          <w:szCs w:val="28"/>
          <w:lang w:eastAsia="ru-RU"/>
        </w:rPr>
        <w:t>64979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колгоспу ім. Дзержинського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0540DA" w:rsidRDefault="000540DA" w:rsidP="000540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40DA" w:rsidRPr="00920A51" w:rsidRDefault="000540DA" w:rsidP="000540D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540DA" w:rsidRDefault="000540DA" w:rsidP="000540DA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0540DA" w:rsidRDefault="000540DA" w:rsidP="000540DA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0540DA" w:rsidRDefault="000540DA" w:rsidP="000540DA"/>
    <w:p w:rsidR="00D4243D" w:rsidRDefault="00D4243D"/>
    <w:sectPr w:rsidR="00D4243D" w:rsidSect="007F3561">
      <w:pgSz w:w="11906" w:h="16838"/>
      <w:pgMar w:top="28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540DA"/>
    <w:rsid w:val="000540DA"/>
    <w:rsid w:val="00063C22"/>
    <w:rsid w:val="002D1FB0"/>
    <w:rsid w:val="002D79CD"/>
    <w:rsid w:val="009A1002"/>
    <w:rsid w:val="009A15F4"/>
    <w:rsid w:val="00A07645"/>
    <w:rsid w:val="00B0705A"/>
    <w:rsid w:val="00B86D95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D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0D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>Computer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2017-12-26T12:54:00Z</cp:lastPrinted>
  <dcterms:created xsi:type="dcterms:W3CDTF">2018-01-15T12:51:00Z</dcterms:created>
  <dcterms:modified xsi:type="dcterms:W3CDTF">2018-01-15T12:52:00Z</dcterms:modified>
</cp:coreProperties>
</file>