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12" w:rsidRPr="00920A51" w:rsidRDefault="00131412" w:rsidP="0013141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12" w:rsidRPr="00920A51" w:rsidRDefault="00131412" w:rsidP="0013141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31412" w:rsidRPr="00920A51" w:rsidRDefault="00131412" w:rsidP="00131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31412" w:rsidRPr="00920A51" w:rsidRDefault="00131412" w:rsidP="0013141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31412" w:rsidRPr="00920A51" w:rsidRDefault="00DF32FC" w:rsidP="00131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F32FC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31412" w:rsidRPr="00920A51" w:rsidRDefault="00131412" w:rsidP="00131412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</w:t>
      </w:r>
      <w:r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_____</w:t>
      </w:r>
    </w:p>
    <w:p w:rsidR="00131412" w:rsidRPr="00920A51" w:rsidRDefault="00131412" w:rsidP="00131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12" w:rsidRPr="00920A51" w:rsidRDefault="00131412" w:rsidP="00131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468" w:type="dxa"/>
        <w:tblLook w:val="01E0"/>
      </w:tblPr>
      <w:tblGrid>
        <w:gridCol w:w="6771"/>
        <w:gridCol w:w="4697"/>
      </w:tblGrid>
      <w:tr w:rsidR="00131412" w:rsidRPr="00920A51" w:rsidTr="00CC1D16">
        <w:tc>
          <w:tcPr>
            <w:tcW w:w="6771" w:type="dxa"/>
          </w:tcPr>
          <w:p w:rsidR="00CC1D16" w:rsidRDefault="00131412" w:rsidP="00702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 надання дозволу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560" w:rsidRDefault="00131412" w:rsidP="00702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технічної документації із землеустрою</w:t>
            </w:r>
          </w:p>
          <w:p w:rsidR="00ED7BDB" w:rsidRDefault="00131412" w:rsidP="00702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 встановлення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 земельної ділянки </w:t>
            </w:r>
          </w:p>
          <w:p w:rsidR="00131412" w:rsidRPr="00920A51" w:rsidRDefault="00131412" w:rsidP="00702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натурі (на місцевості) гр. </w:t>
            </w:r>
            <w:r w:rsidR="00F63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EF2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…..</w:t>
            </w:r>
          </w:p>
          <w:p w:rsidR="00131412" w:rsidRPr="00920A51" w:rsidRDefault="00131412" w:rsidP="00F63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CC1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рілля, </w:t>
            </w:r>
            <w:r w:rsidR="00F63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пай № 133, Свистунівська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131412" w:rsidRPr="00920A51" w:rsidRDefault="00131412" w:rsidP="00702285">
            <w:pPr>
              <w:spacing w:after="0" w:line="240" w:lineRule="auto"/>
              <w:ind w:right="3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131412" w:rsidRDefault="00131412" w:rsidP="00131412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1412" w:rsidRPr="00267D19" w:rsidRDefault="00267D19" w:rsidP="0026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2A1C" w:rsidRPr="008B2A1C">
        <w:rPr>
          <w:rFonts w:ascii="Times New Roman" w:hAnsi="Times New Roman" w:cs="Times New Roman"/>
          <w:sz w:val="28"/>
          <w:szCs w:val="28"/>
        </w:rPr>
        <w:t>Розглянувши заяву гр.</w:t>
      </w:r>
      <w:r w:rsidR="008B2A1C">
        <w:rPr>
          <w:szCs w:val="28"/>
        </w:rPr>
        <w:t xml:space="preserve"> </w:t>
      </w:r>
      <w:r w:rsidR="008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F2D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</w:t>
      </w:r>
      <w:r w:rsidR="008B2A1C">
        <w:rPr>
          <w:rFonts w:ascii="Times New Roman" w:hAnsi="Times New Roman" w:cs="Times New Roman"/>
          <w:sz w:val="28"/>
          <w:szCs w:val="28"/>
        </w:rPr>
        <w:t>,</w:t>
      </w:r>
      <w:r w:rsidR="008B2A1C">
        <w:rPr>
          <w:szCs w:val="28"/>
        </w:rPr>
        <w:t xml:space="preserve"> </w:t>
      </w:r>
      <w:r w:rsidR="008B2A1C" w:rsidRPr="008B2A1C">
        <w:rPr>
          <w:rFonts w:ascii="Times New Roman" w:hAnsi="Times New Roman" w:cs="Times New Roman"/>
          <w:sz w:val="28"/>
          <w:szCs w:val="28"/>
        </w:rPr>
        <w:t>представника</w:t>
      </w:r>
      <w:r w:rsidR="00EF2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2A1C" w:rsidRPr="008B2A1C">
        <w:rPr>
          <w:rFonts w:ascii="Times New Roman" w:hAnsi="Times New Roman" w:cs="Times New Roman"/>
          <w:sz w:val="28"/>
          <w:szCs w:val="28"/>
        </w:rPr>
        <w:t>гр.</w:t>
      </w:r>
      <w:r w:rsidR="008B2A1C">
        <w:rPr>
          <w:szCs w:val="28"/>
        </w:rPr>
        <w:t xml:space="preserve"> </w:t>
      </w:r>
      <w:r w:rsidR="008B2A1C">
        <w:rPr>
          <w:rFonts w:ascii="Times New Roman" w:hAnsi="Times New Roman" w:cs="Times New Roman"/>
          <w:sz w:val="28"/>
          <w:szCs w:val="28"/>
        </w:rPr>
        <w:t>К</w:t>
      </w:r>
      <w:r w:rsidR="00EF2D7C">
        <w:rPr>
          <w:rFonts w:ascii="Times New Roman" w:hAnsi="Times New Roman" w:cs="Times New Roman"/>
          <w:sz w:val="28"/>
          <w:szCs w:val="28"/>
        </w:rPr>
        <w:t>…</w:t>
      </w:r>
      <w:r w:rsidR="00EF2D7C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8B2A1C" w:rsidRPr="008B2A1C">
        <w:rPr>
          <w:rFonts w:ascii="Times New Roman" w:hAnsi="Times New Roman" w:cs="Times New Roman"/>
          <w:sz w:val="28"/>
          <w:szCs w:val="28"/>
        </w:rPr>
        <w:t xml:space="preserve"> відповідно до довіреності </w:t>
      </w:r>
      <w:r w:rsidR="008B2A1C">
        <w:rPr>
          <w:rFonts w:ascii="Times New Roman" w:hAnsi="Times New Roman" w:cs="Times New Roman"/>
          <w:sz w:val="28"/>
          <w:szCs w:val="28"/>
        </w:rPr>
        <w:t>від</w:t>
      </w:r>
      <w:r w:rsidR="008B2A1C" w:rsidRPr="00ED7BDB">
        <w:rPr>
          <w:rFonts w:ascii="Times New Roman" w:hAnsi="Times New Roman" w:cs="Times New Roman"/>
          <w:sz w:val="28"/>
          <w:szCs w:val="28"/>
        </w:rPr>
        <w:t xml:space="preserve"> </w:t>
      </w:r>
      <w:r w:rsidR="008B2A1C">
        <w:rPr>
          <w:rFonts w:ascii="Times New Roman" w:hAnsi="Times New Roman" w:cs="Times New Roman"/>
          <w:sz w:val="28"/>
          <w:szCs w:val="28"/>
        </w:rPr>
        <w:t xml:space="preserve">13.03.2017 НМА 265018 </w:t>
      </w:r>
      <w:r w:rsidR="00131412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 w:rsidR="0013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="00131412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технічної документа</w:t>
      </w:r>
      <w:r w:rsidR="00131412">
        <w:rPr>
          <w:rFonts w:ascii="Times New Roman" w:eastAsia="Times New Roman" w:hAnsi="Times New Roman" w:cs="Times New Roman"/>
          <w:sz w:val="28"/>
          <w:szCs w:val="28"/>
          <w:lang w:eastAsia="ru-RU"/>
        </w:rPr>
        <w:t>ції із землеустрою (додається)</w:t>
      </w:r>
      <w:r w:rsidR="00131412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КСП </w:t>
      </w:r>
      <w:r w:rsidR="0013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ім. </w:t>
      </w:r>
      <w:r w:rsidR="007736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</w:t>
      </w:r>
      <w:r w:rsidR="003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1412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розташовану за межами населених пунктів, на території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73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Свистунівської</w:t>
      </w:r>
      <w:proofErr w:type="spellEnd"/>
      <w:r w:rsidR="00131412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керуючись статтею 119 Конституції України, статтями 17, 81, 184, 186 </w:t>
      </w:r>
      <w:r w:rsidR="00131412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 w:rsidR="00131412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п.п</w:t>
      </w:r>
      <w:proofErr w:type="spellEnd"/>
      <w:r w:rsidR="00131412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. 2, 16, 17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br/>
      </w:r>
      <w:r w:rsidR="00131412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Перехідних положень Земельного кодексу України, статтями 5, 7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br/>
      </w:r>
      <w:r w:rsidR="00131412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Закону України «Про порядок виділення в натурі (на місцевості) земельних ділянок власникам земельних часток (паїв)», Законом України</w:t>
      </w:r>
      <w:r w:rsidR="00131412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br/>
      </w:r>
      <w:r w:rsidR="00131412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 та ст</w:t>
      </w:r>
      <w:r w:rsidR="00131412"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="00131412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br/>
      </w:r>
      <w:r w:rsidR="00131412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місцеві державні адміністрації»:</w:t>
      </w:r>
    </w:p>
    <w:p w:rsidR="00131412" w:rsidRPr="00920A51" w:rsidRDefault="00131412" w:rsidP="0013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31412" w:rsidRPr="00B54354" w:rsidRDefault="00131412" w:rsidP="0013141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виготовлення технічної документації із землеустрою щодо встановлення меж земельної ділянки в натурі (на місцевості)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гр. </w:t>
      </w:r>
      <w:r w:rsidR="00267D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2D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39F" w:rsidRPr="00EF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4A039F" w:rsidRPr="00EF2D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частк</w:t>
      </w:r>
      <w:r w:rsid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(паю)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рілля,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B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B32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</w:t>
      </w:r>
      <w:r w:rsid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30B32">
        <w:rPr>
          <w:rFonts w:ascii="Times New Roman" w:eastAsia="Times New Roman" w:hAnsi="Times New Roman" w:cs="Times New Roman"/>
          <w:sz w:val="28"/>
          <w:szCs w:val="28"/>
          <w:lang w:eastAsia="ru-RU"/>
        </w:rPr>
        <w:t>50363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</w:t>
      </w:r>
      <w:bookmarkStart w:id="0" w:name="_GoBack"/>
      <w:bookmarkEnd w:id="0"/>
      <w:r w:rsidR="00DC48D8" w:rsidRPr="00EF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ім. </w:t>
      </w:r>
      <w:r w:rsidR="00530B3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</w:t>
      </w:r>
      <w:r w:rsidR="003351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аселених пунктів, яка враховується на території </w:t>
      </w:r>
      <w:proofErr w:type="spellStart"/>
      <w:r w:rsidR="0053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Свистунівської</w:t>
      </w:r>
      <w:proofErr w:type="spellEnd"/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Сватівського району Луганської області</w:t>
      </w:r>
      <w:r w:rsidR="00553560" w:rsidRPr="005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</w:t>
      </w:r>
      <w:r w:rsidR="00DC48D8" w:rsidRPr="00DC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виробництва.</w:t>
      </w:r>
    </w:p>
    <w:p w:rsidR="00131412" w:rsidRDefault="00131412" w:rsidP="001314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12" w:rsidRDefault="00131412" w:rsidP="0013141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40382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r w:rsidR="00267D19">
        <w:rPr>
          <w:rFonts w:ascii="Times New Roman" w:eastAsia="Calibri" w:hAnsi="Times New Roman" w:cs="Times New Roman"/>
          <w:sz w:val="28"/>
          <w:szCs w:val="28"/>
        </w:rPr>
        <w:t>К</w:t>
      </w:r>
      <w:r w:rsidR="00EF2D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…….. </w:t>
      </w:r>
      <w:r w:rsidRPr="00E40382">
        <w:rPr>
          <w:rFonts w:ascii="Times New Roman" w:eastAsia="Calibri" w:hAnsi="Times New Roman" w:cs="Times New Roman"/>
          <w:sz w:val="28"/>
          <w:szCs w:val="28"/>
        </w:rPr>
        <w:t xml:space="preserve">оформити право власності у відповідності до </w:t>
      </w:r>
      <w:r>
        <w:rPr>
          <w:rFonts w:ascii="Times New Roman" w:eastAsia="Calibri" w:hAnsi="Times New Roman" w:cs="Times New Roman"/>
          <w:sz w:val="28"/>
          <w:szCs w:val="28"/>
        </w:rPr>
        <w:t>вимог чинного</w:t>
      </w:r>
      <w:r w:rsidRPr="00E40382">
        <w:rPr>
          <w:rFonts w:ascii="Times New Roman" w:eastAsia="Calibri" w:hAnsi="Times New Roman" w:cs="Times New Roman"/>
          <w:sz w:val="28"/>
          <w:szCs w:val="28"/>
        </w:rPr>
        <w:t xml:space="preserve"> законодавства.</w:t>
      </w:r>
    </w:p>
    <w:p w:rsidR="00131412" w:rsidRPr="00920A51" w:rsidRDefault="00131412" w:rsidP="001314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12" w:rsidRPr="00920A51" w:rsidRDefault="00131412" w:rsidP="001314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12" w:rsidRPr="00B43C64" w:rsidRDefault="00131412" w:rsidP="0013141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0A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Голова райдержадміністрації</w:t>
      </w:r>
      <w:r w:rsidRPr="00920A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Д. Х. </w:t>
      </w:r>
      <w:proofErr w:type="spellStart"/>
      <w:r w:rsidRPr="00920A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8915A7" w:rsidRDefault="008915A7"/>
    <w:sectPr w:rsidR="008915A7" w:rsidSect="00B14F7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31412"/>
    <w:rsid w:val="001151D5"/>
    <w:rsid w:val="00131412"/>
    <w:rsid w:val="00267D19"/>
    <w:rsid w:val="002A53F4"/>
    <w:rsid w:val="00335190"/>
    <w:rsid w:val="004A039F"/>
    <w:rsid w:val="00530B32"/>
    <w:rsid w:val="00553560"/>
    <w:rsid w:val="005A014D"/>
    <w:rsid w:val="00773619"/>
    <w:rsid w:val="008915A7"/>
    <w:rsid w:val="008B2A1C"/>
    <w:rsid w:val="00A8005B"/>
    <w:rsid w:val="00C02160"/>
    <w:rsid w:val="00C76D8A"/>
    <w:rsid w:val="00CB3BBE"/>
    <w:rsid w:val="00CC0D04"/>
    <w:rsid w:val="00CC1D16"/>
    <w:rsid w:val="00DC48D8"/>
    <w:rsid w:val="00DF32FC"/>
    <w:rsid w:val="00ED7BDB"/>
    <w:rsid w:val="00EE6234"/>
    <w:rsid w:val="00EF2D7C"/>
    <w:rsid w:val="00F6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УАПР</dc:creator>
  <cp:keywords/>
  <dc:description/>
  <cp:lastModifiedBy>1</cp:lastModifiedBy>
  <cp:revision>17</cp:revision>
  <cp:lastPrinted>2017-04-18T13:46:00Z</cp:lastPrinted>
  <dcterms:created xsi:type="dcterms:W3CDTF">2017-04-10T10:06:00Z</dcterms:created>
  <dcterms:modified xsi:type="dcterms:W3CDTF">2017-04-19T10:52:00Z</dcterms:modified>
</cp:coreProperties>
</file>