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3D" w:rsidRPr="002B0C10" w:rsidRDefault="00E83E3D" w:rsidP="00E83E3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E3D" w:rsidRPr="002B0C10" w:rsidRDefault="00E83E3D" w:rsidP="00E83E3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E83E3D" w:rsidRPr="002B0C10" w:rsidRDefault="00E83E3D" w:rsidP="00E8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E83E3D" w:rsidRPr="002B0C10" w:rsidRDefault="00E83E3D" w:rsidP="00E83E3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E83E3D" w:rsidRPr="002B0C10" w:rsidRDefault="00444BED" w:rsidP="00E8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44BED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E83E3D" w:rsidRPr="002B0C10" w:rsidRDefault="00223016" w:rsidP="00E83E3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14.12.2017</w:t>
      </w:r>
      <w:r w:rsidR="00E83E3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E83E3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614</w:t>
      </w:r>
    </w:p>
    <w:p w:rsidR="00E83E3D" w:rsidRPr="001073C4" w:rsidRDefault="00E83E3D" w:rsidP="00E83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E3D" w:rsidRPr="001073C4" w:rsidRDefault="00E83E3D" w:rsidP="00E83E3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E3D" w:rsidRPr="001073C4" w:rsidRDefault="00E83E3D" w:rsidP="00E83E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технічної документації </w:t>
      </w:r>
    </w:p>
    <w:p w:rsidR="00E83E3D" w:rsidRPr="001073C4" w:rsidRDefault="00E83E3D" w:rsidP="00E83E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із землеустрою щодо встановлення</w:t>
      </w:r>
    </w:p>
    <w:p w:rsidR="00E83E3D" w:rsidRPr="001073C4" w:rsidRDefault="00E83E3D" w:rsidP="00E83E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(відновлення) меж земельної ділянки</w:t>
      </w:r>
    </w:p>
    <w:p w:rsidR="00E83E3D" w:rsidRPr="001073C4" w:rsidRDefault="00E83E3D" w:rsidP="00E83E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в натурі (на місцевості) гр. </w:t>
      </w: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223016">
        <w:rPr>
          <w:rFonts w:ascii="Times New Roman" w:eastAsia="Calibri" w:hAnsi="Times New Roman" w:cs="Times New Roman"/>
          <w:b/>
          <w:sz w:val="28"/>
          <w:szCs w:val="28"/>
        </w:rPr>
        <w:t>……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Г.І.</w:t>
      </w: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83E3D" w:rsidRPr="001073C4" w:rsidRDefault="00E83E3D" w:rsidP="00E83E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рілля, </w:t>
      </w: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пай №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2F6946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2F6946">
        <w:rPr>
          <w:rFonts w:ascii="Times New Roman" w:eastAsia="Calibri" w:hAnsi="Times New Roman" w:cs="Times New Roman"/>
          <w:b/>
          <w:sz w:val="28"/>
          <w:szCs w:val="28"/>
        </w:rPr>
        <w:t xml:space="preserve">Преображенська </w:t>
      </w:r>
      <w:r w:rsidRPr="001073C4">
        <w:rPr>
          <w:rFonts w:ascii="Times New Roman" w:eastAsia="Calibri" w:hAnsi="Times New Roman" w:cs="Times New Roman"/>
          <w:b/>
          <w:sz w:val="28"/>
          <w:szCs w:val="28"/>
        </w:rPr>
        <w:t>сільська рада)</w:t>
      </w:r>
      <w:r w:rsidRPr="001073C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E83E3D" w:rsidRPr="001073C4" w:rsidRDefault="00E83E3D" w:rsidP="00E83E3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3C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E83E3D" w:rsidRPr="001073C4" w:rsidRDefault="00E83E3D" w:rsidP="00E83E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2F6946">
        <w:rPr>
          <w:rFonts w:ascii="Times New Roman" w:hAnsi="Times New Roman"/>
          <w:sz w:val="28"/>
          <w:szCs w:val="28"/>
          <w:lang w:eastAsia="ru-RU"/>
        </w:rPr>
        <w:t>І</w:t>
      </w:r>
      <w:r w:rsidR="00223016">
        <w:rPr>
          <w:rFonts w:ascii="Times New Roman" w:hAnsi="Times New Roman"/>
          <w:sz w:val="28"/>
          <w:szCs w:val="28"/>
          <w:lang w:eastAsia="ru-RU"/>
        </w:rPr>
        <w:t>………</w:t>
      </w:r>
      <w:r w:rsidR="002F6946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23016">
        <w:rPr>
          <w:rFonts w:ascii="Times New Roman" w:hAnsi="Times New Roman"/>
          <w:sz w:val="28"/>
          <w:szCs w:val="28"/>
          <w:lang w:eastAsia="ru-RU"/>
        </w:rPr>
        <w:t>….</w:t>
      </w:r>
      <w:r w:rsidR="002F6946"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223016">
        <w:rPr>
          <w:rFonts w:ascii="Times New Roman" w:hAnsi="Times New Roman"/>
          <w:sz w:val="28"/>
          <w:szCs w:val="28"/>
          <w:lang w:eastAsia="ru-RU"/>
        </w:rPr>
        <w:t>….</w:t>
      </w:r>
      <w:r w:rsidR="002F69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2F6946">
        <w:rPr>
          <w:rFonts w:ascii="Times New Roman" w:hAnsi="Times New Roman" w:cs="Times New Roman"/>
          <w:sz w:val="28"/>
          <w:szCs w:val="28"/>
        </w:rPr>
        <w:t>21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 w:rsidRPr="001073C4">
        <w:rPr>
          <w:rFonts w:ascii="Times New Roman" w:hAnsi="Times New Roman" w:cs="Times New Roman"/>
          <w:sz w:val="28"/>
          <w:szCs w:val="28"/>
        </w:rPr>
        <w:t xml:space="preserve"> 2017 року (додається) </w:t>
      </w:r>
      <w:r w:rsidRPr="001073C4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r w:rsidR="002F6946">
        <w:rPr>
          <w:rFonts w:ascii="Times New Roman" w:hAnsi="Times New Roman"/>
          <w:sz w:val="28"/>
          <w:szCs w:val="28"/>
        </w:rPr>
        <w:t>Преображенській</w:t>
      </w:r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розроблену ПП «Обласний центр впровадження «АГРОЦЕНТРНАУКА»,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керуючись ст. ст. 17, 81 </w:t>
      </w:r>
      <w:r w:rsidRPr="001073C4">
        <w:rPr>
          <w:rFonts w:ascii="Times New Roman" w:hAnsi="Times New Roman"/>
          <w:sz w:val="28"/>
          <w:szCs w:val="28"/>
          <w:lang w:eastAsia="ja-JP"/>
        </w:rPr>
        <w:t>Земельного кодексу України, п. п.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ст. ст. 21, 41 Закону України«Про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073C4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НВ-44021</w:t>
      </w:r>
      <w:r w:rsidR="002F6946">
        <w:rPr>
          <w:rFonts w:ascii="Times New Roman" w:eastAsia="Times New Roman" w:hAnsi="Times New Roman"/>
          <w:sz w:val="28"/>
          <w:szCs w:val="28"/>
        </w:rPr>
        <w:t>46542017</w:t>
      </w:r>
      <w:r w:rsidRPr="001073C4"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2F6946">
        <w:rPr>
          <w:rFonts w:ascii="Times New Roman" w:eastAsia="Times New Roman" w:hAnsi="Times New Roman"/>
          <w:sz w:val="28"/>
          <w:szCs w:val="28"/>
        </w:rPr>
        <w:t>4</w:t>
      </w:r>
      <w:r w:rsidRPr="001073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листопада</w:t>
      </w:r>
      <w:r w:rsidRPr="001073C4">
        <w:rPr>
          <w:rFonts w:ascii="Times New Roman" w:eastAsia="Times New Roman" w:hAnsi="Times New Roman"/>
          <w:sz w:val="28"/>
          <w:szCs w:val="28"/>
        </w:rPr>
        <w:t xml:space="preserve"> 2017 року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(додається):</w:t>
      </w:r>
    </w:p>
    <w:p w:rsidR="00E83E3D" w:rsidRPr="001073C4" w:rsidRDefault="00E83E3D" w:rsidP="00E83E3D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E83E3D" w:rsidRPr="001073C4" w:rsidRDefault="00E83E3D" w:rsidP="00E83E3D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однієї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її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власниці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2F694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23016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2F694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223016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2F6946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 w:rsidR="00223016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 КСП </w:t>
      </w:r>
      <w:r w:rsidR="00732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«Більшовик»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розташован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населених пунктів на території,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у </w:t>
      </w:r>
      <w:r w:rsidR="00732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Преображенській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області.</w:t>
      </w:r>
    </w:p>
    <w:p w:rsidR="00E83E3D" w:rsidRPr="001073C4" w:rsidRDefault="00E83E3D" w:rsidP="00E83E3D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E83E3D" w:rsidRPr="001073C4" w:rsidRDefault="00E83E3D" w:rsidP="00E83E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2.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73D3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673D3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:</w:t>
      </w:r>
      <w:r w:rsidR="00673D36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73D3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73D36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673D36">
        <w:rPr>
          <w:rFonts w:ascii="Times New Roman" w:eastAsia="Times New Roman" w:hAnsi="Times New Roman" w:cs="Times New Roman"/>
          <w:sz w:val="28"/>
          <w:szCs w:val="28"/>
        </w:rPr>
        <w:t>6,0194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га, гр</w:t>
      </w:r>
      <w:r>
        <w:rPr>
          <w:rFonts w:ascii="Times New Roman" w:eastAsia="Times New Roman" w:hAnsi="Times New Roman" w:cs="Times New Roman"/>
          <w:sz w:val="28"/>
          <w:szCs w:val="28"/>
        </w:rPr>
        <w:t>омадянці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673D36">
        <w:rPr>
          <w:rFonts w:ascii="Times New Roman" w:hAnsi="Times New Roman"/>
          <w:sz w:val="28"/>
          <w:szCs w:val="28"/>
          <w:lang w:eastAsia="ru-RU"/>
        </w:rPr>
        <w:t>І</w:t>
      </w:r>
      <w:r w:rsidR="00223016">
        <w:rPr>
          <w:rFonts w:ascii="Times New Roman" w:hAnsi="Times New Roman"/>
          <w:sz w:val="28"/>
          <w:szCs w:val="28"/>
          <w:lang w:eastAsia="ru-RU"/>
        </w:rPr>
        <w:t>………</w:t>
      </w:r>
      <w:r w:rsidR="00673D36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23016">
        <w:rPr>
          <w:rFonts w:ascii="Times New Roman" w:hAnsi="Times New Roman"/>
          <w:sz w:val="28"/>
          <w:szCs w:val="28"/>
          <w:lang w:eastAsia="ru-RU"/>
        </w:rPr>
        <w:t>….</w:t>
      </w:r>
      <w:r w:rsidR="00673D36"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223016">
        <w:rPr>
          <w:rFonts w:ascii="Times New Roman" w:hAnsi="Times New Roman"/>
          <w:sz w:val="28"/>
          <w:szCs w:val="28"/>
          <w:lang w:eastAsia="ru-RU"/>
        </w:rPr>
        <w:t>…..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, власниці земельної частки (паю) із земель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 w:rsidR="000474E2">
        <w:rPr>
          <w:rFonts w:ascii="Times New Roman" w:eastAsia="Times New Roman" w:hAnsi="Times New Roman" w:cs="Times New Roman"/>
          <w:sz w:val="28"/>
          <w:szCs w:val="28"/>
          <w:lang w:eastAsia="ru-RU"/>
        </w:rPr>
        <w:t>«Більшовик»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в </w:t>
      </w:r>
      <w:r w:rsidR="000474E2">
        <w:rPr>
          <w:rFonts w:ascii="Times New Roman" w:eastAsia="Times New Roman" w:hAnsi="Times New Roman" w:cs="Times New Roman"/>
          <w:sz w:val="28"/>
          <w:szCs w:val="28"/>
        </w:rPr>
        <w:t>Преображенській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E83E3D" w:rsidRPr="001073C4" w:rsidRDefault="00E83E3D" w:rsidP="00E83E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E3D" w:rsidRPr="001073C4" w:rsidRDefault="00E83E3D" w:rsidP="00E83E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Громадянці </w:t>
      </w:r>
      <w:r w:rsidR="000474E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22301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04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23016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04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 w:rsidR="0022301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E83E3D" w:rsidRDefault="00E83E3D" w:rsidP="00E83E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E3D" w:rsidRPr="001073C4" w:rsidRDefault="00E83E3D" w:rsidP="00E83E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E3D" w:rsidRDefault="00E83E3D" w:rsidP="00E83E3D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223016">
        <w:rPr>
          <w:rFonts w:ascii="Times New Roman" w:hAnsi="Times New Roman"/>
          <w:b/>
          <w:sz w:val="28"/>
          <w:szCs w:val="28"/>
          <w:lang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E83E3D" w:rsidRPr="001073C4" w:rsidRDefault="00E83E3D" w:rsidP="00E83E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E3D" w:rsidRDefault="00E83E3D" w:rsidP="00E83E3D"/>
    <w:p w:rsidR="00D4243D" w:rsidRDefault="00D4243D"/>
    <w:sectPr w:rsidR="00D4243D" w:rsidSect="00F934F6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E3D"/>
    <w:rsid w:val="000474E2"/>
    <w:rsid w:val="00223016"/>
    <w:rsid w:val="002B7504"/>
    <w:rsid w:val="002F6946"/>
    <w:rsid w:val="00444BED"/>
    <w:rsid w:val="00673D36"/>
    <w:rsid w:val="00732B02"/>
    <w:rsid w:val="00D4243D"/>
    <w:rsid w:val="00E8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3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3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2005</Characters>
  <Application>Microsoft Office Word</Application>
  <DocSecurity>0</DocSecurity>
  <Lines>16</Lines>
  <Paragraphs>4</Paragraphs>
  <ScaleCrop>false</ScaleCrop>
  <Company>Computer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2017-12-08T06:56:00Z</dcterms:created>
  <dcterms:modified xsi:type="dcterms:W3CDTF">2017-12-21T14:06:00Z</dcterms:modified>
</cp:coreProperties>
</file>